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3051" w14:textId="7AD20941" w:rsidR="00262C14" w:rsidRPr="00262C14" w:rsidRDefault="00262C14" w:rsidP="00262C14">
      <w:pPr>
        <w:pStyle w:val="Heading1"/>
      </w:pPr>
      <w:r w:rsidRPr="00262C14">
        <w:t xml:space="preserve">Promoting ESL </w:t>
      </w:r>
      <w:r w:rsidRPr="00262C14">
        <w:t>S</w:t>
      </w:r>
      <w:r w:rsidRPr="00262C14">
        <w:t xml:space="preserve">tudents’ </w:t>
      </w:r>
      <w:r w:rsidRPr="00262C14">
        <w:t>W</w:t>
      </w:r>
      <w:r w:rsidRPr="00262C14">
        <w:t xml:space="preserve">riting </w:t>
      </w:r>
      <w:r w:rsidRPr="00262C14">
        <w:t>D</w:t>
      </w:r>
      <w:r w:rsidRPr="00262C14">
        <w:t xml:space="preserve">evelopment in </w:t>
      </w:r>
      <w:r w:rsidRPr="00262C14">
        <w:t>O</w:t>
      </w:r>
      <w:r w:rsidRPr="00262C14">
        <w:t>nline</w:t>
      </w:r>
      <w:r>
        <w:t xml:space="preserve"> </w:t>
      </w:r>
      <w:r w:rsidRPr="00262C14">
        <w:t>S</w:t>
      </w:r>
      <w:r w:rsidRPr="00262C14">
        <w:t>ynchronous</w:t>
      </w:r>
      <w:r w:rsidRPr="00262C14">
        <w:t xml:space="preserve"> T</w:t>
      </w:r>
      <w:r w:rsidRPr="00262C14">
        <w:t xml:space="preserve">utoring: </w:t>
      </w:r>
      <w:r w:rsidRPr="00262C14">
        <w:t>A</w:t>
      </w:r>
      <w:r w:rsidRPr="00262C14">
        <w:t xml:space="preserve"> </w:t>
      </w:r>
      <w:r w:rsidRPr="00262C14">
        <w:t>D</w:t>
      </w:r>
      <w:r w:rsidRPr="00262C14">
        <w:t xml:space="preserve">ynamic </w:t>
      </w:r>
      <w:r w:rsidRPr="00262C14">
        <w:t>A</w:t>
      </w:r>
      <w:r w:rsidRPr="00262C14">
        <w:t xml:space="preserve">ssessment </w:t>
      </w:r>
      <w:r w:rsidRPr="00262C14">
        <w:t>A</w:t>
      </w:r>
      <w:r w:rsidRPr="00262C14">
        <w:t>pproach</w:t>
      </w:r>
    </w:p>
    <w:p w14:paraId="25D7C1FC" w14:textId="47F5407D" w:rsidR="00262C14" w:rsidRDefault="00262C14" w:rsidP="00262C14">
      <w:pPr>
        <w:spacing w:after="240"/>
      </w:pPr>
      <w:r>
        <w:t xml:space="preserve">By </w:t>
      </w:r>
      <w:proofErr w:type="spellStart"/>
      <w:r w:rsidRPr="00262C14">
        <w:t>Ruge</w:t>
      </w:r>
      <w:proofErr w:type="spellEnd"/>
      <w:r w:rsidRPr="00262C14">
        <w:t xml:space="preserve"> Zhao</w:t>
      </w:r>
    </w:p>
    <w:p w14:paraId="1AD3F415" w14:textId="280368C9" w:rsidR="001B23EE" w:rsidRDefault="001B23EE" w:rsidP="00262C14">
      <w:pPr>
        <w:spacing w:after="240"/>
      </w:pPr>
      <w:r>
        <w:t xml:space="preserve">Welcome to this individual presentation titled promoting ESL </w:t>
      </w:r>
      <w:proofErr w:type="gramStart"/>
      <w:r>
        <w:t>students‘ writing</w:t>
      </w:r>
      <w:proofErr w:type="gramEnd"/>
      <w:r>
        <w:t xml:space="preserve"> development in online synchronous tutoring: A dynamic assessment approach. My name is Ruge Zhao. I'm now a graduate student in teaching English as a second language at the Pennsylvania state university, and I am also a graduate tutor. In this presentation, I'm going to first talk about the context of my tutoring, which is online ESL writing tutoring. And then I'm going to frame my tutoring practice under the Vygotskian social-cultural theory, and to see writing tutoring as a dialogic mediation. After that, I'm going to share my pedagogy specifically, how I tutor and how my practice is informed by the dynamic assessment, which is an application of the notion of the zone of proximal development in SCT. And after that, I will discuss the benefits and drawbacks of this type of tutoring.</w:t>
      </w:r>
    </w:p>
    <w:p w14:paraId="63DECC3A" w14:textId="76150FCD" w:rsidR="001B23EE" w:rsidRDefault="001B23EE" w:rsidP="00262C14">
      <w:pPr>
        <w:spacing w:after="240"/>
      </w:pPr>
      <w:r>
        <w:t xml:space="preserve">So first, talking about my tutoring practice, I tutored first-year ESL students. We had basically one-to-one tutoring session via zoom for 13 weeks throughout the semester. And as a graduate student who study second language teaching and learning and as a tutor, my major question and my major concern is how to promote ESL writers' writing learning and development in online tutoring. </w:t>
      </w:r>
      <w:proofErr w:type="gramStart"/>
      <w:r>
        <w:t>So</w:t>
      </w:r>
      <w:proofErr w:type="gramEnd"/>
      <w:r>
        <w:t xml:space="preserve"> there are some studies and research talk about ESL writing tutoring and how are is what are some specific issues of it. </w:t>
      </w:r>
      <w:proofErr w:type="gramStart"/>
      <w:r>
        <w:t>So</w:t>
      </w:r>
      <w:proofErr w:type="gramEnd"/>
      <w:r>
        <w:t xml:space="preserve"> Harris and Silva’s 1993 study argues that one-to-one writing tutoring provides significant learning opportunities where ESL writers receive individualized assistance on their rhetorical and language concerns. There are some problems that tutoring ESL writers may have. First is the difference between their cultural preference, between their L1's rhetorical convention and rhetorical convention in English. </w:t>
      </w:r>
      <w:proofErr w:type="gramStart"/>
      <w:r>
        <w:t>So</w:t>
      </w:r>
      <w:proofErr w:type="gramEnd"/>
      <w:r>
        <w:t xml:space="preserve"> the study of contrastive rhetoric have compared the difference, rhetorical process and practices. But the problem of this study is that some ESL </w:t>
      </w:r>
      <w:proofErr w:type="gramStart"/>
      <w:r>
        <w:t>writers‘ problems</w:t>
      </w:r>
      <w:proofErr w:type="gramEnd"/>
      <w:r>
        <w:t xml:space="preserve"> are not related to their L1. And </w:t>
      </w:r>
      <w:proofErr w:type="gramStart"/>
      <w:r>
        <w:t>also</w:t>
      </w:r>
      <w:proofErr w:type="gramEnd"/>
      <w:r>
        <w:t xml:space="preserve"> sometimes the students' language proficiency and proficiency problems and their writing skills problems can be intertwined together.</w:t>
      </w:r>
    </w:p>
    <w:p w14:paraId="754DADE0" w14:textId="77777777" w:rsidR="001B23EE" w:rsidRDefault="001B23EE" w:rsidP="00262C14">
      <w:pPr>
        <w:spacing w:after="240"/>
      </w:pPr>
      <w:proofErr w:type="gramStart"/>
      <w:r>
        <w:t>So</w:t>
      </w:r>
      <w:proofErr w:type="gramEnd"/>
      <w:r>
        <w:t xml:space="preserve"> we really need to set agenda to first assess what are students' problems. And </w:t>
      </w:r>
      <w:proofErr w:type="gramStart"/>
      <w:r>
        <w:t>also</w:t>
      </w:r>
      <w:proofErr w:type="gramEnd"/>
      <w:r>
        <w:t xml:space="preserve"> grammar is important in writing. Sometimes we need to give them explicit rules, but when should we give them? </w:t>
      </w:r>
      <w:proofErr w:type="gramStart"/>
      <w:r>
        <w:t>So</w:t>
      </w:r>
      <w:proofErr w:type="gramEnd"/>
      <w:r>
        <w:t xml:space="preserve"> this is also a question that's raising in ESL writing tutoring. The study by </w:t>
      </w:r>
      <w:proofErr w:type="spellStart"/>
      <w:r>
        <w:t>Nordlof</w:t>
      </w:r>
      <w:proofErr w:type="spellEnd"/>
      <w:r>
        <w:t xml:space="preserve"> in 2014 has argued that there is a need of a theoretical conception that could explain and encompass the full range of successful practice if our goal in writing center work is to help students develop their skills in writing. This author specifically argues that we can take social-cultural theory and the idea of ZPD as our um theoretical conception. This is how I </w:t>
      </w:r>
      <w:proofErr w:type="gramStart"/>
      <w:r>
        <w:t>position</w:t>
      </w:r>
      <w:proofErr w:type="gramEnd"/>
      <w:r>
        <w:t xml:space="preserve"> and this is how I am trained for my tutoring. I'm going to give you some introduction on the Vygotskian social-cultural theory. There are two important concepts in SCT. The first one is mediation.</w:t>
      </w:r>
    </w:p>
    <w:p w14:paraId="40145E4A" w14:textId="77777777" w:rsidR="001B23EE" w:rsidRDefault="001B23EE" w:rsidP="00262C14">
      <w:pPr>
        <w:spacing w:after="240"/>
      </w:pPr>
    </w:p>
    <w:p w14:paraId="7BDE88E0" w14:textId="210C2469" w:rsidR="001B23EE" w:rsidRDefault="001B23EE" w:rsidP="00262C14">
      <w:pPr>
        <w:spacing w:after="240"/>
      </w:pPr>
      <w:r>
        <w:lastRenderedPageBreak/>
        <w:t>In SCT it is believed that humans mental functioning or higher mental functioning to be exact is mediated by cultural artifacts, or some literacy, symbolic artifacts, such as language, literacy, numeracy, and extra.</w:t>
      </w:r>
    </w:p>
    <w:p w14:paraId="68A33549" w14:textId="69DD8A36" w:rsidR="001B23EE" w:rsidRDefault="001B23EE" w:rsidP="00262C14">
      <w:pPr>
        <w:spacing w:after="240"/>
      </w:pPr>
      <w:proofErr w:type="gramStart"/>
      <w:r>
        <w:t>So</w:t>
      </w:r>
      <w:proofErr w:type="gramEnd"/>
      <w:r>
        <w:t xml:space="preserve"> there are different types of regulation, and the type of regulation that we're going to focus on today is the other regulation which describes mediation by people and can include explicit or implicit feedback on grammatical form, corrective comments, on writing assignments, or guidance from an expert or teacher.</w:t>
      </w:r>
    </w:p>
    <w:p w14:paraId="30AF442B" w14:textId="730C310D" w:rsidR="001B23EE" w:rsidRDefault="001B23EE" w:rsidP="00262C14">
      <w:pPr>
        <w:spacing w:after="240"/>
      </w:pPr>
      <w:proofErr w:type="gramStart"/>
      <w:r>
        <w:t>So</w:t>
      </w:r>
      <w:proofErr w:type="gramEnd"/>
      <w:r>
        <w:t xml:space="preserve"> from this perspective, ESL writing tutoring is a dialogic mediation. Another important idea in Vygotskian social-cultural theory is the zone of proximal development. And in his work mind in society, in 1978, the ZPD is defined as the distance between the actual development level as determined by independent problem solving. And the level of the potential development as determined through problem solving under adult guidance or in collaboration with more capable peers. So here, the role, of adult guidance and capable peers are </w:t>
      </w:r>
      <w:proofErr w:type="gramStart"/>
      <w:r>
        <w:t>really important</w:t>
      </w:r>
      <w:proofErr w:type="gramEnd"/>
      <w:r>
        <w:t xml:space="preserve">. </w:t>
      </w:r>
      <w:proofErr w:type="gramStart"/>
      <w:r>
        <w:t>So</w:t>
      </w:r>
      <w:proofErr w:type="gramEnd"/>
      <w:r>
        <w:t xml:space="preserve"> the guidance and collaboration are important for children in our case is ESL writers to help them regulate and develop. </w:t>
      </w:r>
      <w:proofErr w:type="gramStart"/>
      <w:r>
        <w:t>So</w:t>
      </w:r>
      <w:proofErr w:type="gramEnd"/>
      <w:r>
        <w:t xml:space="preserve"> I'm then going to introduce you to dynamic assessment and specifically dynamic assessment in the L2 study, which is an application of the idea of the ZPD. </w:t>
      </w:r>
      <w:proofErr w:type="gramStart"/>
      <w:r>
        <w:t>So</w:t>
      </w:r>
      <w:proofErr w:type="gramEnd"/>
      <w:r>
        <w:t xml:space="preserve"> what is dynamic assessment? It is the contingent mediator-learner and in our case tutor ad tutee interaction, where the mediator diagnosed what the learners know and render mediation to expand their ability, in a specific learning context.</w:t>
      </w:r>
    </w:p>
    <w:p w14:paraId="246FF8F4" w14:textId="7A260B4D" w:rsidR="001B23EE" w:rsidRDefault="001B23EE" w:rsidP="00262C14">
      <w:pPr>
        <w:spacing w:after="240"/>
      </w:pPr>
      <w:r>
        <w:t xml:space="preserve">In a dynamic, in a DA process, the mediator will first ask questions or to see or giving the students </w:t>
      </w:r>
      <w:r w:rsidR="00262C14">
        <w:t>prompts</w:t>
      </w:r>
      <w:r>
        <w:t xml:space="preserve"> to see where to see what uh, what our students' current ability, what students can do at this stage, and then to give them assistance to promote their development and to expand your ability.</w:t>
      </w:r>
    </w:p>
    <w:p w14:paraId="1C19052A" w14:textId="208C7984" w:rsidR="001B23EE" w:rsidRDefault="001B23EE" w:rsidP="00262C14">
      <w:pPr>
        <w:spacing w:after="240"/>
      </w:pPr>
      <w:proofErr w:type="gramStart"/>
      <w:r>
        <w:t>So</w:t>
      </w:r>
      <w:proofErr w:type="gramEnd"/>
      <w:r>
        <w:t xml:space="preserve"> some forms of mediation can be offering problems or models, feedbacks, leading questions, other forms of support.</w:t>
      </w:r>
    </w:p>
    <w:p w14:paraId="093E0CC3" w14:textId="481E9033" w:rsidR="001B23EE" w:rsidRDefault="001B23EE" w:rsidP="00262C14">
      <w:pPr>
        <w:spacing w:after="240"/>
      </w:pPr>
      <w:proofErr w:type="gramStart"/>
      <w:r>
        <w:t>So</w:t>
      </w:r>
      <w:proofErr w:type="gramEnd"/>
      <w:r>
        <w:t xml:space="preserve"> this study by Rahimi et al in 2015 is an empirical study of dynamic assessment in L2 writing. </w:t>
      </w:r>
      <w:proofErr w:type="gramStart"/>
      <w:r>
        <w:t>So</w:t>
      </w:r>
      <w:proofErr w:type="gramEnd"/>
      <w:r>
        <w:t xml:space="preserve"> it adopted a regulatory scale. You can see from the slide that from 0 to 12, there are 13 moves in total, adapted by a well-known </w:t>
      </w:r>
      <w:proofErr w:type="spellStart"/>
      <w:r>
        <w:t>Aljaafreh</w:t>
      </w:r>
      <w:proofErr w:type="spellEnd"/>
      <w:r>
        <w:t xml:space="preserve"> and </w:t>
      </w:r>
      <w:proofErr w:type="spellStart"/>
      <w:r>
        <w:t>Lantolf</w:t>
      </w:r>
      <w:proofErr w:type="spellEnd"/>
      <w:r>
        <w:t xml:space="preserve"> 1994 study.</w:t>
      </w:r>
    </w:p>
    <w:p w14:paraId="366AE30C" w14:textId="578EC6CC" w:rsidR="001B23EE" w:rsidRDefault="001B23EE" w:rsidP="00262C14">
      <w:pPr>
        <w:spacing w:after="240"/>
      </w:pPr>
      <w:r>
        <w:t xml:space="preserve">And this scale really helps us to see how we can tailor our feedbacks from implicit to explicit level in our writing tutoring. And we can see that the tutors' mediation </w:t>
      </w:r>
      <w:proofErr w:type="gramStart"/>
      <w:r>
        <w:t>are</w:t>
      </w:r>
      <w:proofErr w:type="gramEnd"/>
      <w:r>
        <w:t xml:space="preserve"> graduated and contagion. After giving yourself a lot of theories and concepts, I'm going to then talk about my pedagogy and how do I use how do I follow the principles of SCT and dynamic assessment to practice my tutoring.</w:t>
      </w:r>
    </w:p>
    <w:p w14:paraId="1C2683DC" w14:textId="1B6D6AE2" w:rsidR="001B23EE" w:rsidRDefault="001B23EE" w:rsidP="00262C14">
      <w:pPr>
        <w:spacing w:after="240"/>
      </w:pPr>
      <w:r>
        <w:t xml:space="preserve">From the definition of ZPD is that guidance and collaboration are </w:t>
      </w:r>
      <w:proofErr w:type="gramStart"/>
      <w:r>
        <w:t>really important</w:t>
      </w:r>
      <w:proofErr w:type="gramEnd"/>
      <w:r>
        <w:t xml:space="preserve">. And to related to our same of our conferences, interdependence, right? So especially in an online zoom environment, even it is synchronous promoting participation is </w:t>
      </w:r>
      <w:proofErr w:type="gramStart"/>
      <w:r>
        <w:t>really important</w:t>
      </w:r>
      <w:proofErr w:type="gramEnd"/>
      <w:r>
        <w:t xml:space="preserve">. And it can be difficult in a virtual environment. </w:t>
      </w:r>
      <w:proofErr w:type="gramStart"/>
      <w:r>
        <w:t>So</w:t>
      </w:r>
      <w:proofErr w:type="gramEnd"/>
      <w:r>
        <w:t xml:space="preserve"> one of my practice strategies is to ask questions. </w:t>
      </w:r>
      <w:proofErr w:type="gramStart"/>
      <w:r>
        <w:t>So</w:t>
      </w:r>
      <w:proofErr w:type="gramEnd"/>
      <w:r>
        <w:t xml:space="preserve"> I will ask leading questions or open-ended questions that really encourage students to </w:t>
      </w:r>
      <w:r>
        <w:lastRenderedPageBreak/>
        <w:t xml:space="preserve">participate. </w:t>
      </w:r>
      <w:proofErr w:type="gramStart"/>
      <w:r>
        <w:t>So</w:t>
      </w:r>
      <w:proofErr w:type="gramEnd"/>
      <w:r>
        <w:t xml:space="preserve"> there can be cases that students are um are, not sure what their problems are or what difficulties they're facing, especially when they are novices ESL writers, there must be some confusion.</w:t>
      </w:r>
    </w:p>
    <w:p w14:paraId="07345E4D" w14:textId="4FAA33B9" w:rsidR="001B23EE" w:rsidRDefault="001B23EE" w:rsidP="00262C14">
      <w:pPr>
        <w:spacing w:after="240"/>
      </w:pPr>
      <w:r>
        <w:t>My strategy would be simply to say something, like, well, then tell me more about your writing assignment. And why don't you pull up your share your screen and pull up your first draft and then walk me through it?</w:t>
      </w:r>
    </w:p>
    <w:p w14:paraId="7F220896" w14:textId="16A70BC6" w:rsidR="001B23EE" w:rsidRDefault="001B23EE" w:rsidP="00262C14">
      <w:pPr>
        <w:spacing w:after="240"/>
      </w:pPr>
      <w:r>
        <w:t xml:space="preserve">In this case, there's two functions and two reasons why </w:t>
      </w:r>
      <w:r w:rsidR="00262C14">
        <w:t>I’m</w:t>
      </w:r>
      <w:r>
        <w:t xml:space="preserve"> doing this. One is to assess where the students are. </w:t>
      </w:r>
      <w:proofErr w:type="gramStart"/>
      <w:r>
        <w:t>So</w:t>
      </w:r>
      <w:proofErr w:type="gramEnd"/>
      <w:r>
        <w:t xml:space="preserve"> the notion, the principle of dynamic assessment is that we need to first to know the students current ability before we giving them mediation. Right? And another thing, as </w:t>
      </w:r>
      <w:r w:rsidR="00262C14">
        <w:t>I’ve</w:t>
      </w:r>
      <w:r>
        <w:t xml:space="preserve"> discussed earlier, is to engineering participation. Once the interaction begins, students are </w:t>
      </w:r>
      <w:proofErr w:type="gramStart"/>
      <w:r>
        <w:t>learning</w:t>
      </w:r>
      <w:proofErr w:type="gramEnd"/>
      <w:r>
        <w:t xml:space="preserve"> and learning is the first step of their development. And then it goes on to my second strategy is to build on students' responses. So whatever students are talking about, I will use the response to give my feedback. </w:t>
      </w:r>
      <w:proofErr w:type="gramStart"/>
      <w:r>
        <w:t>So</w:t>
      </w:r>
      <w:proofErr w:type="gramEnd"/>
      <w:r>
        <w:t xml:space="preserve"> to do this, I acknowledge their contribution, right? I acknowledge that they're participating. They are engaged in our writing in our tutoring, which is great. Then I can model or provide them examples, and other positive examples. This again, reinforce </w:t>
      </w:r>
      <w:proofErr w:type="gramStart"/>
      <w:r>
        <w:t>their</w:t>
      </w:r>
      <w:proofErr w:type="gramEnd"/>
      <w:r>
        <w:t xml:space="preserve"> reinforce the knowledge that we're discussing about.</w:t>
      </w:r>
    </w:p>
    <w:p w14:paraId="217FBE2D" w14:textId="217B7765" w:rsidR="001B23EE" w:rsidRDefault="001B23EE" w:rsidP="00262C14">
      <w:pPr>
        <w:spacing w:after="240"/>
      </w:pPr>
      <w:r>
        <w:t xml:space="preserve">Most important, I think, is to relate </w:t>
      </w:r>
      <w:r w:rsidR="00262C14">
        <w:t>students</w:t>
      </w:r>
      <w:r>
        <w:t xml:space="preserve">' responses to what we are tutoring. </w:t>
      </w:r>
      <w:proofErr w:type="gramStart"/>
      <w:r>
        <w:t>So</w:t>
      </w:r>
      <w:proofErr w:type="gramEnd"/>
      <w:r>
        <w:t xml:space="preserve"> if we were talking about thesis statement, then we can always realize students response to a status statement. If we are, I if whatever content we're talking about, the student's response is great resource that we can always link it to our tutoring focus on that session. And I think it's very helpful to do so. And students can also see the link once they see the link through our talk they know </w:t>
      </w:r>
      <w:proofErr w:type="gramStart"/>
      <w:r>
        <w:t>better</w:t>
      </w:r>
      <w:proofErr w:type="gramEnd"/>
      <w:r>
        <w:t xml:space="preserve"> and they can do better. And then the last strategy, I said is to promote guidance from implicit to explicit </w:t>
      </w:r>
      <w:proofErr w:type="gramStart"/>
      <w:r>
        <w:t>and also</w:t>
      </w:r>
      <w:proofErr w:type="gramEnd"/>
      <w:r>
        <w:t xml:space="preserve"> be flexible.</w:t>
      </w:r>
    </w:p>
    <w:p w14:paraId="3CAF8C6E" w14:textId="77777777" w:rsidR="001B23EE" w:rsidRDefault="001B23EE" w:rsidP="00262C14">
      <w:pPr>
        <w:spacing w:after="240"/>
      </w:pPr>
      <w:r>
        <w:t>I think the DA informed the scale that we can first be very implicit. Maybe ask students to find the problems and correct them independently. We read aloud and ask students to correct them to try to find the errors, their grades in terms of grammar mistakes, or in terms of when we're proofreading. But their cases that students are confused about this implicitness, in that case, we may want to give them more hints and more prompts.</w:t>
      </w:r>
    </w:p>
    <w:p w14:paraId="0221287A" w14:textId="18A03253" w:rsidR="001B23EE" w:rsidRDefault="001B23EE" w:rsidP="00262C14">
      <w:pPr>
        <w:spacing w:after="240"/>
      </w:pPr>
      <w:r>
        <w:t xml:space="preserve">So always be respect </w:t>
      </w:r>
      <w:proofErr w:type="spellStart"/>
      <w:r>
        <w:t>reflexible</w:t>
      </w:r>
      <w:proofErr w:type="spellEnd"/>
      <w:r>
        <w:t xml:space="preserve"> on how we elaborate on the important concepts. Sometimes being directive </w:t>
      </w:r>
      <w:proofErr w:type="gramStart"/>
      <w:r>
        <w:t>is not is</w:t>
      </w:r>
      <w:proofErr w:type="gramEnd"/>
      <w:r>
        <w:t xml:space="preserve"> actually beneficial, right?  </w:t>
      </w:r>
    </w:p>
    <w:p w14:paraId="0F726170" w14:textId="3A00DF0B" w:rsidR="001B23EE" w:rsidRDefault="001B23EE" w:rsidP="00262C14">
      <w:pPr>
        <w:spacing w:after="240"/>
      </w:pPr>
      <w:proofErr w:type="gramStart"/>
      <w:r>
        <w:t>So</w:t>
      </w:r>
      <w:proofErr w:type="gramEnd"/>
      <w:r>
        <w:t xml:space="preserve"> what are some benefits that I want to I tried to show during my tutoring practice is that first, it really respects individual differences. </w:t>
      </w:r>
      <w:proofErr w:type="gramStart"/>
      <w:r>
        <w:t>So</w:t>
      </w:r>
      <w:proofErr w:type="gramEnd"/>
      <w:r>
        <w:t xml:space="preserve"> I don't have the script of my practice. </w:t>
      </w:r>
      <w:proofErr w:type="gramStart"/>
      <w:r>
        <w:t>So</w:t>
      </w:r>
      <w:proofErr w:type="gramEnd"/>
      <w:r>
        <w:t xml:space="preserve"> I use my evaluation and our interaction mediation or the tutoring is totally dependent on each other.</w:t>
      </w:r>
    </w:p>
    <w:p w14:paraId="49AD0EA0" w14:textId="4E798190" w:rsidR="001B23EE" w:rsidRDefault="001B23EE" w:rsidP="00262C14">
      <w:pPr>
        <w:spacing w:after="240"/>
      </w:pPr>
      <w:r>
        <w:t xml:space="preserve">So again, we are interdependent. </w:t>
      </w:r>
      <w:proofErr w:type="gramStart"/>
      <w:r>
        <w:t>So</w:t>
      </w:r>
      <w:proofErr w:type="gramEnd"/>
      <w:r>
        <w:t xml:space="preserve"> without one's participation, tutoring cannot really unfold in in the desired way. Also, this is what I've learned that tutoring is a relationship. It's always to building a rapport with your tutees. And I do believe in even in an asynchronous context, I would also try to do this. Try to have this principle that I'm not here to correct them, or I'm not here to tell them what to do. And to build a relationship. Once they have this form, it </w:t>
      </w:r>
      <w:r>
        <w:lastRenderedPageBreak/>
        <w:t xml:space="preserve">gives me a lot of reflexibilities, </w:t>
      </w:r>
      <w:proofErr w:type="gramStart"/>
      <w:r>
        <w:t>and also</w:t>
      </w:r>
      <w:proofErr w:type="gramEnd"/>
      <w:r>
        <w:t xml:space="preserve"> as a tutor to reflect on my practice. The last benefit is that ESL students through this tutoring practice, they are more autonomous because they are sharing their opinions. They </w:t>
      </w:r>
      <w:proofErr w:type="gramStart"/>
      <w:r>
        <w:t>talking</w:t>
      </w:r>
      <w:proofErr w:type="gramEnd"/>
      <w:r>
        <w:t xml:space="preserve"> about why they write this example instead of that example, why they use this linking. And their responses during the practice can really change over time.</w:t>
      </w:r>
    </w:p>
    <w:p w14:paraId="0F16DD01" w14:textId="77777777" w:rsidR="001B23EE" w:rsidRDefault="001B23EE" w:rsidP="00262C14">
      <w:pPr>
        <w:spacing w:after="240"/>
      </w:pPr>
      <w:proofErr w:type="gramStart"/>
      <w:r>
        <w:t>So</w:t>
      </w:r>
      <w:proofErr w:type="gramEnd"/>
      <w:r>
        <w:t xml:space="preserve"> in the first session students are not quite sure about their answers, but later in the tenth session or in the 12th session, there really they gain a lot of autonomy on what they want to do. </w:t>
      </w:r>
      <w:proofErr w:type="gramStart"/>
      <w:r>
        <w:t>So</w:t>
      </w:r>
      <w:proofErr w:type="gramEnd"/>
      <w:r>
        <w:t xml:space="preserve"> there is definitely some evidence to show that they can perform better through this kind of tutoring. And the drawbacks of DA informed writing tutoring </w:t>
      </w:r>
      <w:proofErr w:type="gramStart"/>
      <w:r>
        <w:t>is</w:t>
      </w:r>
      <w:proofErr w:type="gramEnd"/>
      <w:r>
        <w:t xml:space="preserve"> that for this kind of synchronous online tutoring, it can be challenging for novice tutors to implement, because it needs a very quick response to students problems, and the dynamic, dynamic nature of this kind of tutoring is that a tutor just needs to be very cautious and really focus on </w:t>
      </w:r>
      <w:proofErr w:type="spellStart"/>
      <w:r>
        <w:t>students</w:t>
      </w:r>
      <w:proofErr w:type="spellEnd"/>
      <w:r>
        <w:t xml:space="preserve"> performance. </w:t>
      </w:r>
    </w:p>
    <w:p w14:paraId="47C7CA67" w14:textId="7B2930C6" w:rsidR="00F21859" w:rsidRDefault="001B23EE" w:rsidP="00262C14">
      <w:pPr>
        <w:spacing w:after="240"/>
      </w:pPr>
      <w:r>
        <w:t>This is the end of my presentation and very much welcome if you have any questions or any comments about this presentation. Thank you for watching. This is my reference of this presentation.</w:t>
      </w:r>
    </w:p>
    <w:sectPr w:rsidR="00F21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EE"/>
    <w:rsid w:val="001B23EE"/>
    <w:rsid w:val="00262C14"/>
    <w:rsid w:val="00F2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797E"/>
  <w15:chartTrackingRefBased/>
  <w15:docId w15:val="{A2EA61D0-5B5B-42DE-B8E7-DECBB02F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62C14"/>
    <w:pPr>
      <w:contextualSpacing/>
      <w:jc w:val="lef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1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Ruge</dc:creator>
  <cp:keywords/>
  <dc:description/>
  <cp:lastModifiedBy>Jenelle</cp:lastModifiedBy>
  <cp:revision>2</cp:revision>
  <dcterms:created xsi:type="dcterms:W3CDTF">2021-09-27T21:19:00Z</dcterms:created>
  <dcterms:modified xsi:type="dcterms:W3CDTF">2021-09-27T22:44:00Z</dcterms:modified>
</cp:coreProperties>
</file>