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FA33E" w14:textId="77777777" w:rsidR="00BD529B" w:rsidRDefault="00BD529B" w:rsidP="00BD529B">
      <w:pPr>
        <w:jc w:val="center"/>
      </w:pPr>
      <w:r>
        <w:rPr>
          <w:noProof/>
        </w:rPr>
        <w:drawing>
          <wp:inline distT="114300" distB="114300" distL="114300" distR="114300" wp14:anchorId="4691C99D" wp14:editId="61F075C2">
            <wp:extent cx="3509963" cy="1548513"/>
            <wp:effectExtent l="0" t="0" r="0" b="0"/>
            <wp:docPr id="31" name="image29.png" descr="Online Writing Centers Association"/>
            <wp:cNvGraphicFramePr/>
            <a:graphic xmlns:a="http://schemas.openxmlformats.org/drawingml/2006/main">
              <a:graphicData uri="http://schemas.openxmlformats.org/drawingml/2006/picture">
                <pic:pic xmlns:pic="http://schemas.openxmlformats.org/drawingml/2006/picture">
                  <pic:nvPicPr>
                    <pic:cNvPr id="31" name="image29.png" descr="Online Writing Centers Association"/>
                    <pic:cNvPicPr preferRelativeResize="0"/>
                  </pic:nvPicPr>
                  <pic:blipFill>
                    <a:blip r:embed="rId5"/>
                    <a:srcRect/>
                    <a:stretch>
                      <a:fillRect/>
                    </a:stretch>
                  </pic:blipFill>
                  <pic:spPr>
                    <a:xfrm>
                      <a:off x="0" y="0"/>
                      <a:ext cx="3509963" cy="1548513"/>
                    </a:xfrm>
                    <a:prstGeom prst="rect">
                      <a:avLst/>
                    </a:prstGeom>
                    <a:ln/>
                  </pic:spPr>
                </pic:pic>
              </a:graphicData>
            </a:graphic>
          </wp:inline>
        </w:drawing>
      </w:r>
    </w:p>
    <w:p w14:paraId="64166626" w14:textId="5739C7E6" w:rsidR="00BD529B" w:rsidRDefault="00BD529B" w:rsidP="00BD529B">
      <w:pPr>
        <w:pStyle w:val="Heading1"/>
      </w:pPr>
      <w:r>
        <w:t xml:space="preserve">Guide </w:t>
      </w:r>
      <w:r w:rsidR="00113778">
        <w:t>for Asynchronous Recorded Presentations</w:t>
      </w:r>
    </w:p>
    <w:p w14:paraId="4A59BDD5" w14:textId="77777777" w:rsidR="00BD529B" w:rsidRDefault="00BD529B" w:rsidP="00BD529B">
      <w:pPr>
        <w:rPr>
          <w:color w:val="ACDBE5"/>
        </w:rPr>
      </w:pPr>
      <w:r>
        <w:rPr>
          <w:color w:val="ACDBE5"/>
        </w:rPr>
        <w:t>______________________________________________________________________</w:t>
      </w:r>
    </w:p>
    <w:p w14:paraId="505CA340" w14:textId="2587EC9B" w:rsidR="00BD529B" w:rsidRDefault="00BD529B" w:rsidP="00BD529B">
      <w:pPr>
        <w:pStyle w:val="Heading2"/>
      </w:pPr>
      <w:bookmarkStart w:id="0" w:name="_30j0zll" w:colFirst="0" w:colLast="0"/>
      <w:bookmarkEnd w:id="0"/>
      <w:r>
        <w:t>Introduction</w:t>
      </w:r>
    </w:p>
    <w:p w14:paraId="2684C8CE" w14:textId="65B49BC4" w:rsidR="00BD529B" w:rsidRDefault="00BD529B" w:rsidP="00BD529B">
      <w:pPr>
        <w:rPr>
          <w:rFonts w:cs="Arial"/>
          <w:szCs w:val="24"/>
        </w:rPr>
      </w:pPr>
      <w:r w:rsidRPr="00BD529B">
        <w:rPr>
          <w:rFonts w:cs="Arial"/>
          <w:szCs w:val="24"/>
        </w:rPr>
        <w:t xml:space="preserve">This guide </w:t>
      </w:r>
      <w:r>
        <w:rPr>
          <w:rFonts w:cs="Arial"/>
          <w:szCs w:val="24"/>
        </w:rPr>
        <w:t xml:space="preserve">is intended to help OWCA presenters who proposed an asynchronous presentation. Asynchronous presenters will need to (1) upload their recorded presentation to YouTube and (2) add edited closed captions to their video. </w:t>
      </w:r>
      <w:r w:rsidRPr="00BD529B">
        <w:rPr>
          <w:rFonts w:cs="Arial"/>
          <w:szCs w:val="24"/>
        </w:rPr>
        <w:t xml:space="preserve">This document can be used alongside other guides and examples on the </w:t>
      </w:r>
      <w:hyperlink r:id="rId6" w:history="1">
        <w:r w:rsidRPr="00BD529B">
          <w:rPr>
            <w:rStyle w:val="Hyperlink"/>
            <w:rFonts w:cs="Arial"/>
            <w:szCs w:val="24"/>
          </w:rPr>
          <w:t>OWCA Accessibility Resources page</w:t>
        </w:r>
      </w:hyperlink>
      <w:r w:rsidRPr="00BD529B">
        <w:rPr>
          <w:rFonts w:cs="Arial"/>
          <w:szCs w:val="24"/>
        </w:rPr>
        <w:t>.</w:t>
      </w:r>
    </w:p>
    <w:p w14:paraId="5CC8917B" w14:textId="5AADE0B3" w:rsidR="00F02198" w:rsidRDefault="00F02198" w:rsidP="00F02198">
      <w:pPr>
        <w:pStyle w:val="Heading2"/>
      </w:pPr>
      <w:r>
        <w:t>Before Recording</w:t>
      </w:r>
    </w:p>
    <w:p w14:paraId="16B153B7" w14:textId="46EA8B3F" w:rsidR="0085593A" w:rsidRDefault="00F02198" w:rsidP="00BD529B">
      <w:pPr>
        <w:rPr>
          <w:lang w:val="en"/>
        </w:rPr>
      </w:pPr>
      <w:r>
        <w:rPr>
          <w:lang w:val="en"/>
        </w:rPr>
        <w:t>The OWCA suggests that you</w:t>
      </w:r>
      <w:r w:rsidR="0085593A">
        <w:rPr>
          <w:lang w:val="en"/>
        </w:rPr>
        <w:t xml:space="preserve"> write </w:t>
      </w:r>
      <w:r>
        <w:rPr>
          <w:lang w:val="en"/>
        </w:rPr>
        <w:t>your</w:t>
      </w:r>
      <w:r w:rsidR="0085593A">
        <w:rPr>
          <w:lang w:val="en"/>
        </w:rPr>
        <w:t xml:space="preserve"> presentation transcript before recording and read from </w:t>
      </w:r>
      <w:r>
        <w:rPr>
          <w:lang w:val="en"/>
        </w:rPr>
        <w:t>your</w:t>
      </w:r>
      <w:r w:rsidR="0085593A">
        <w:rPr>
          <w:lang w:val="en"/>
        </w:rPr>
        <w:t xml:space="preserve"> transcript while recording. This will make it much easier </w:t>
      </w:r>
      <w:r>
        <w:rPr>
          <w:lang w:val="en"/>
        </w:rPr>
        <w:t xml:space="preserve">for you </w:t>
      </w:r>
      <w:r w:rsidR="0085593A">
        <w:rPr>
          <w:lang w:val="en"/>
        </w:rPr>
        <w:t xml:space="preserve">to add </w:t>
      </w:r>
      <w:r>
        <w:rPr>
          <w:lang w:val="en"/>
        </w:rPr>
        <w:t xml:space="preserve">edited </w:t>
      </w:r>
      <w:r w:rsidR="0085593A">
        <w:rPr>
          <w:lang w:val="en"/>
        </w:rPr>
        <w:t>captions</w:t>
      </w:r>
      <w:r>
        <w:rPr>
          <w:lang w:val="en"/>
        </w:rPr>
        <w:t xml:space="preserve"> at the end</w:t>
      </w:r>
      <w:r w:rsidR="0085593A">
        <w:rPr>
          <w:lang w:val="en"/>
        </w:rPr>
        <w:t>.</w:t>
      </w:r>
    </w:p>
    <w:p w14:paraId="680F9863" w14:textId="7BD80073" w:rsidR="00CE2AA3" w:rsidRDefault="00CE2AA3" w:rsidP="00CE2AA3">
      <w:pPr>
        <w:pStyle w:val="Heading2"/>
      </w:pPr>
      <w:r>
        <w:t xml:space="preserve">How to Record </w:t>
      </w:r>
      <w:r w:rsidR="00636955">
        <w:t>Your Presentation</w:t>
      </w:r>
    </w:p>
    <w:p w14:paraId="68FF4DFD" w14:textId="51276A23" w:rsidR="00CE2AA3" w:rsidRDefault="00CE2AA3" w:rsidP="00CE2AA3">
      <w:pPr>
        <w:rPr>
          <w:lang w:val="en"/>
        </w:rPr>
      </w:pPr>
      <w:r>
        <w:rPr>
          <w:lang w:val="en"/>
        </w:rPr>
        <w:t>You can use any program you’d like to record your presentation. Some easy-to-use programs for recording include Microsoft PowerPoint, Zoom, and Screencast-O-Matic. Here are some resources:</w:t>
      </w:r>
    </w:p>
    <w:p w14:paraId="0BD3C2E2" w14:textId="16570B0D" w:rsidR="00CE2AA3" w:rsidRDefault="00F8689D" w:rsidP="00CE2AA3">
      <w:pPr>
        <w:pStyle w:val="ListParagraph"/>
        <w:numPr>
          <w:ilvl w:val="0"/>
          <w:numId w:val="11"/>
        </w:numPr>
        <w:rPr>
          <w:lang w:val="en"/>
        </w:rPr>
      </w:pPr>
      <w:hyperlink r:id="rId7" w:history="1">
        <w:r w:rsidR="00CE2AA3" w:rsidRPr="00CE2AA3">
          <w:rPr>
            <w:rStyle w:val="Hyperlink"/>
            <w:lang w:val="en"/>
          </w:rPr>
          <w:t>How to record a presentation with PowerPoint</w:t>
        </w:r>
      </w:hyperlink>
    </w:p>
    <w:p w14:paraId="310A98C6" w14:textId="0DD0C99F" w:rsidR="00CE2AA3" w:rsidRDefault="00F8689D" w:rsidP="00CE2AA3">
      <w:pPr>
        <w:pStyle w:val="ListParagraph"/>
        <w:numPr>
          <w:ilvl w:val="0"/>
          <w:numId w:val="11"/>
        </w:numPr>
        <w:rPr>
          <w:lang w:val="en"/>
        </w:rPr>
      </w:pPr>
      <w:hyperlink r:id="rId8" w:history="1">
        <w:r w:rsidR="00CE2AA3" w:rsidRPr="00CE2AA3">
          <w:rPr>
            <w:rStyle w:val="Hyperlink"/>
            <w:lang w:val="en"/>
          </w:rPr>
          <w:t>How to record your screen with Zoom</w:t>
        </w:r>
      </w:hyperlink>
    </w:p>
    <w:p w14:paraId="4C9DD40B" w14:textId="0965F602" w:rsidR="00CE2AA3" w:rsidRPr="00CE2AA3" w:rsidRDefault="00F8689D" w:rsidP="00CE2AA3">
      <w:pPr>
        <w:pStyle w:val="ListParagraph"/>
        <w:numPr>
          <w:ilvl w:val="0"/>
          <w:numId w:val="11"/>
        </w:numPr>
        <w:rPr>
          <w:lang w:val="en"/>
        </w:rPr>
      </w:pPr>
      <w:hyperlink r:id="rId9" w:history="1">
        <w:r w:rsidR="00CE2AA3" w:rsidRPr="00CE2AA3">
          <w:rPr>
            <w:rStyle w:val="Hyperlink"/>
            <w:lang w:val="en"/>
          </w:rPr>
          <w:t>How to record your screen with Screencast-O-Matic</w:t>
        </w:r>
      </w:hyperlink>
    </w:p>
    <w:p w14:paraId="3D5943EB" w14:textId="77777777" w:rsidR="0085593A" w:rsidRDefault="0085593A">
      <w:pPr>
        <w:rPr>
          <w:rFonts w:eastAsia="Arial" w:cs="Arial"/>
          <w:b/>
          <w:color w:val="495F70"/>
          <w:sz w:val="36"/>
          <w:szCs w:val="36"/>
          <w:lang w:val="en"/>
        </w:rPr>
      </w:pPr>
      <w:r>
        <w:br w:type="page"/>
      </w:r>
    </w:p>
    <w:p w14:paraId="6FD48225" w14:textId="53E64CB3" w:rsidR="00BD529B" w:rsidRDefault="0085593A" w:rsidP="00BD529B">
      <w:pPr>
        <w:pStyle w:val="Heading2"/>
      </w:pPr>
      <w:r>
        <w:lastRenderedPageBreak/>
        <w:t xml:space="preserve">How to </w:t>
      </w:r>
      <w:r w:rsidR="003C6D34">
        <w:t>Prepare Your</w:t>
      </w:r>
      <w:r w:rsidR="00BD529B">
        <w:t xml:space="preserve"> Transcript </w:t>
      </w:r>
      <w:r w:rsidR="003C6D34">
        <w:t>for Captions</w:t>
      </w:r>
    </w:p>
    <w:p w14:paraId="36740E08" w14:textId="77777777" w:rsidR="00354320" w:rsidRDefault="0085593A" w:rsidP="0085593A">
      <w:r>
        <w:t xml:space="preserve">After you’ve finalized the transcript for your presentation, you can then prepare your transcript to be used for captions. </w:t>
      </w:r>
    </w:p>
    <w:p w14:paraId="66920A48" w14:textId="377B349B" w:rsidR="00354320" w:rsidRDefault="00354320" w:rsidP="00354320">
      <w:pPr>
        <w:pStyle w:val="Heading3"/>
      </w:pPr>
      <w:r>
        <w:t>Create an Unformatted Copy of Your Transcript</w:t>
      </w:r>
    </w:p>
    <w:p w14:paraId="0C9DDD2D" w14:textId="2FBCA02A" w:rsidR="00E339BA" w:rsidRPr="00E339BA" w:rsidRDefault="00E339BA" w:rsidP="00E339BA">
      <w:r>
        <w:t xml:space="preserve">Captions cannot convey formatting or special characters like bullet points. </w:t>
      </w:r>
      <w:proofErr w:type="gramStart"/>
      <w:r>
        <w:t>So</w:t>
      </w:r>
      <w:proofErr w:type="gramEnd"/>
      <w:r>
        <w:t xml:space="preserve"> you will create a separate version of your transcript that can be used for captions:</w:t>
      </w:r>
    </w:p>
    <w:p w14:paraId="0C2B6EFD" w14:textId="54C35C31" w:rsidR="0085593A" w:rsidRDefault="0085593A" w:rsidP="0085593A">
      <w:pPr>
        <w:pStyle w:val="ListParagraph"/>
        <w:numPr>
          <w:ilvl w:val="0"/>
          <w:numId w:val="1"/>
        </w:numPr>
      </w:pPr>
      <w:r>
        <w:t xml:space="preserve">Save a </w:t>
      </w:r>
      <w:r w:rsidR="00F02198">
        <w:t xml:space="preserve">separate </w:t>
      </w:r>
      <w:r>
        <w:t>copy of your final transcript</w:t>
      </w:r>
    </w:p>
    <w:p w14:paraId="63C52440" w14:textId="4C436051" w:rsidR="00BD529B" w:rsidRDefault="0085593A" w:rsidP="00BD529B">
      <w:pPr>
        <w:pStyle w:val="ListParagraph"/>
        <w:numPr>
          <w:ilvl w:val="0"/>
          <w:numId w:val="1"/>
        </w:numPr>
      </w:pPr>
      <w:r>
        <w:t>Edit the copy to remove all formatting (title, headings, vertical lists, etc.) and include only the words that you spoke aloud while recording</w:t>
      </w:r>
    </w:p>
    <w:p w14:paraId="1D0C90DB" w14:textId="4ED944C9" w:rsidR="00BD529B" w:rsidRDefault="00BD529B" w:rsidP="00BD529B">
      <w:r>
        <w:rPr>
          <w:noProof/>
        </w:rPr>
        <w:drawing>
          <wp:inline distT="0" distB="0" distL="0" distR="0" wp14:anchorId="22DB8FBE" wp14:editId="288758C1">
            <wp:extent cx="5937885" cy="2603500"/>
            <wp:effectExtent l="19050" t="19050" r="24765" b="25400"/>
            <wp:docPr id="3" name="Picture 3" descr="Transcript with no formatting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ranscript with no formatting in Microsoft Wor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7951"/>
                    <a:stretch/>
                  </pic:blipFill>
                  <pic:spPr bwMode="auto">
                    <a:xfrm>
                      <a:off x="0" y="0"/>
                      <a:ext cx="5937885" cy="26035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7E3E1A" w14:textId="77777777" w:rsidR="00E339BA" w:rsidRDefault="00E339BA">
      <w:pPr>
        <w:rPr>
          <w:b/>
          <w:bCs/>
          <w:color w:val="000000" w:themeColor="text1"/>
          <w:sz w:val="30"/>
          <w:szCs w:val="30"/>
        </w:rPr>
      </w:pPr>
      <w:r>
        <w:br w:type="page"/>
      </w:r>
    </w:p>
    <w:p w14:paraId="0030AA3E" w14:textId="6D500936" w:rsidR="0006325F" w:rsidRPr="0006325F" w:rsidRDefault="0006325F" w:rsidP="0006325F">
      <w:pPr>
        <w:pStyle w:val="Heading3"/>
      </w:pPr>
      <w:r w:rsidRPr="0006325F">
        <w:lastRenderedPageBreak/>
        <w:t>Replace Curly Quotes with Straight Quotes</w:t>
      </w:r>
    </w:p>
    <w:p w14:paraId="3CFB2E2E" w14:textId="08CA8CA6" w:rsidR="0006325F" w:rsidRDefault="0006325F" w:rsidP="0006325F">
      <w:r>
        <w:t>YouTube will not be able to read the curly quotation marks that Word uses (</w:t>
      </w:r>
      <w:r>
        <w:t>“</w:t>
      </w:r>
      <w:r>
        <w:t xml:space="preserve">). </w:t>
      </w:r>
      <w:proofErr w:type="gramStart"/>
      <w:r>
        <w:t>So</w:t>
      </w:r>
      <w:proofErr w:type="gramEnd"/>
      <w:r>
        <w:t xml:space="preserve"> for your quotation marks to show up in the captions, you'll need to replace any curly quotation marks with straight quotation marks. Word can do this automatically for you. Follow these steps:</w:t>
      </w:r>
    </w:p>
    <w:p w14:paraId="0944CDAB" w14:textId="2068F4A0" w:rsidR="0006325F" w:rsidRDefault="005E007C" w:rsidP="0006325F">
      <w:pPr>
        <w:pStyle w:val="ListParagraph"/>
        <w:numPr>
          <w:ilvl w:val="0"/>
          <w:numId w:val="14"/>
        </w:numPr>
      </w:pPr>
      <w:r>
        <w:t xml:space="preserve">Go </w:t>
      </w:r>
      <w:r w:rsidR="00E339BA">
        <w:t xml:space="preserve">to </w:t>
      </w:r>
      <w:r>
        <w:t>the "File" Tab</w:t>
      </w:r>
    </w:p>
    <w:p w14:paraId="15C3B273" w14:textId="20B3E1D9" w:rsidR="005E007C" w:rsidRDefault="005E007C" w:rsidP="0006325F">
      <w:pPr>
        <w:pStyle w:val="ListParagraph"/>
        <w:numPr>
          <w:ilvl w:val="0"/>
          <w:numId w:val="14"/>
        </w:numPr>
      </w:pPr>
      <w:r>
        <w:t>Click "Options" on the bottom left</w:t>
      </w:r>
    </w:p>
    <w:p w14:paraId="2FEC1634" w14:textId="0EC8130D" w:rsidR="00E339BA" w:rsidRDefault="00115D0A" w:rsidP="00115D0A">
      <w:r>
        <w:rPr>
          <w:noProof/>
        </w:rPr>
        <w:drawing>
          <wp:inline distT="0" distB="0" distL="0" distR="0" wp14:anchorId="492FC45B" wp14:editId="56F7A2F9">
            <wp:extent cx="4166254" cy="6107430"/>
            <wp:effectExtent l="19050" t="19050" r="24765" b="26670"/>
            <wp:docPr id="1" name="Picture 1" descr="How to go to Options in Word.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w to go to Options in Word. Steps described in tex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89"/>
                    <a:stretch/>
                  </pic:blipFill>
                  <pic:spPr bwMode="auto">
                    <a:xfrm>
                      <a:off x="0" y="0"/>
                      <a:ext cx="4168097" cy="611013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8FA540" w14:textId="77777777" w:rsidR="00E339BA" w:rsidRDefault="00E339BA">
      <w:r>
        <w:br w:type="page"/>
      </w:r>
    </w:p>
    <w:p w14:paraId="793F3E66" w14:textId="77777777" w:rsidR="00E31EF3" w:rsidRDefault="005E007C" w:rsidP="0006325F">
      <w:pPr>
        <w:pStyle w:val="ListParagraph"/>
        <w:numPr>
          <w:ilvl w:val="0"/>
          <w:numId w:val="14"/>
        </w:numPr>
      </w:pPr>
      <w:r>
        <w:lastRenderedPageBreak/>
        <w:t xml:space="preserve">Click the "Proofing" tab </w:t>
      </w:r>
      <w:r w:rsidR="00E31EF3">
        <w:t xml:space="preserve">on the left </w:t>
      </w:r>
    </w:p>
    <w:p w14:paraId="21C9F75F" w14:textId="26BE721E" w:rsidR="005E007C" w:rsidRDefault="00E31EF3" w:rsidP="0006325F">
      <w:pPr>
        <w:pStyle w:val="ListParagraph"/>
        <w:numPr>
          <w:ilvl w:val="0"/>
          <w:numId w:val="14"/>
        </w:numPr>
      </w:pPr>
      <w:r>
        <w:t xml:space="preserve">Click the button for </w:t>
      </w:r>
      <w:r w:rsidR="005E007C">
        <w:t>"Autocorrect Options"</w:t>
      </w:r>
    </w:p>
    <w:p w14:paraId="732CB0D4" w14:textId="6B5B9DB2" w:rsidR="00E339BA" w:rsidRDefault="00115D0A" w:rsidP="00115D0A">
      <w:r>
        <w:rPr>
          <w:noProof/>
        </w:rPr>
        <w:drawing>
          <wp:inline distT="0" distB="0" distL="0" distR="0" wp14:anchorId="5830E20F" wp14:editId="2B7A2086">
            <wp:extent cx="5943600" cy="4810760"/>
            <wp:effectExtent l="19050" t="19050" r="19050" b="27940"/>
            <wp:docPr id="6" name="Picture 6" descr="How to go to Autocorrect Options in Word.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w to go to Autocorrect Options in Word. Steps described in 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810760"/>
                    </a:xfrm>
                    <a:prstGeom prst="rect">
                      <a:avLst/>
                    </a:prstGeom>
                    <a:noFill/>
                    <a:ln>
                      <a:solidFill>
                        <a:schemeClr val="tx1"/>
                      </a:solidFill>
                    </a:ln>
                  </pic:spPr>
                </pic:pic>
              </a:graphicData>
            </a:graphic>
          </wp:inline>
        </w:drawing>
      </w:r>
    </w:p>
    <w:p w14:paraId="34BDA41C" w14:textId="77777777" w:rsidR="00E339BA" w:rsidRDefault="00E339BA">
      <w:r>
        <w:br w:type="page"/>
      </w:r>
    </w:p>
    <w:p w14:paraId="608B53D9" w14:textId="7110BBEC" w:rsidR="005E007C" w:rsidRDefault="005E007C" w:rsidP="005E007C">
      <w:pPr>
        <w:pStyle w:val="ListParagraph"/>
        <w:numPr>
          <w:ilvl w:val="0"/>
          <w:numId w:val="14"/>
        </w:numPr>
      </w:pPr>
      <w:r>
        <w:lastRenderedPageBreak/>
        <w:t xml:space="preserve">Click the </w:t>
      </w:r>
      <w:r w:rsidR="00E339BA">
        <w:t>tab for "</w:t>
      </w:r>
      <w:r>
        <w:t xml:space="preserve">AutoFormat </w:t>
      </w:r>
      <w:proofErr w:type="gramStart"/>
      <w:r>
        <w:t>As</w:t>
      </w:r>
      <w:proofErr w:type="gramEnd"/>
      <w:r>
        <w:t xml:space="preserve"> You Type</w:t>
      </w:r>
      <w:r w:rsidR="00E339BA">
        <w:t>"</w:t>
      </w:r>
    </w:p>
    <w:p w14:paraId="5F0203D0" w14:textId="30789DB5" w:rsidR="00115D0A" w:rsidRDefault="00E339BA" w:rsidP="00115D0A">
      <w:pPr>
        <w:pStyle w:val="ListParagraph"/>
        <w:numPr>
          <w:ilvl w:val="0"/>
          <w:numId w:val="14"/>
        </w:numPr>
      </w:pPr>
      <w:r>
        <w:t>U</w:t>
      </w:r>
      <w:r w:rsidR="005E007C">
        <w:t>ncheck the box next to "Straight quotes with smart quotes".</w:t>
      </w:r>
    </w:p>
    <w:p w14:paraId="346B8F57" w14:textId="5080A457" w:rsidR="00E339BA" w:rsidRDefault="00115D0A" w:rsidP="00115D0A">
      <w:r>
        <w:rPr>
          <w:noProof/>
        </w:rPr>
        <w:drawing>
          <wp:inline distT="0" distB="0" distL="0" distR="0" wp14:anchorId="49715AA1" wp14:editId="57B9DB9F">
            <wp:extent cx="5943600" cy="5895975"/>
            <wp:effectExtent l="19050" t="19050" r="19050" b="28575"/>
            <wp:docPr id="7" name="Picture 7" descr="How to not replace straight quotes with smart quotes n Word (part 1).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ow to not replace straight quotes with smart quotes n Word (part 1). Steps described in tex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895975"/>
                    </a:xfrm>
                    <a:prstGeom prst="rect">
                      <a:avLst/>
                    </a:prstGeom>
                    <a:noFill/>
                    <a:ln>
                      <a:solidFill>
                        <a:schemeClr val="tx1"/>
                      </a:solidFill>
                    </a:ln>
                  </pic:spPr>
                </pic:pic>
              </a:graphicData>
            </a:graphic>
          </wp:inline>
        </w:drawing>
      </w:r>
    </w:p>
    <w:p w14:paraId="722D7D36" w14:textId="77777777" w:rsidR="00E339BA" w:rsidRDefault="00E339BA">
      <w:r>
        <w:br w:type="page"/>
      </w:r>
    </w:p>
    <w:p w14:paraId="26D50CFE" w14:textId="4E566623" w:rsidR="005E007C" w:rsidRDefault="005E007C" w:rsidP="0006325F">
      <w:pPr>
        <w:pStyle w:val="ListParagraph"/>
        <w:numPr>
          <w:ilvl w:val="0"/>
          <w:numId w:val="14"/>
        </w:numPr>
      </w:pPr>
      <w:r>
        <w:lastRenderedPageBreak/>
        <w:t>Click the "AutoFormat" tab</w:t>
      </w:r>
    </w:p>
    <w:p w14:paraId="6399383C" w14:textId="16A46DBF" w:rsidR="005E007C" w:rsidRDefault="00E339BA" w:rsidP="0006325F">
      <w:pPr>
        <w:pStyle w:val="ListParagraph"/>
        <w:numPr>
          <w:ilvl w:val="0"/>
          <w:numId w:val="14"/>
        </w:numPr>
      </w:pPr>
      <w:r>
        <w:t>U</w:t>
      </w:r>
      <w:r w:rsidR="005E007C" w:rsidRPr="005E007C">
        <w:t>ncheck the box next to "Straight quotes with smart quotes".</w:t>
      </w:r>
    </w:p>
    <w:p w14:paraId="407D7519" w14:textId="1ACF84DF" w:rsidR="005E007C" w:rsidRDefault="005E007C" w:rsidP="005E007C">
      <w:pPr>
        <w:pStyle w:val="ListParagraph"/>
        <w:numPr>
          <w:ilvl w:val="0"/>
          <w:numId w:val="14"/>
        </w:numPr>
      </w:pPr>
      <w:r>
        <w:t xml:space="preserve">Click </w:t>
      </w:r>
      <w:r w:rsidR="00E339BA">
        <w:t>"</w:t>
      </w:r>
      <w:r>
        <w:t>OK.</w:t>
      </w:r>
      <w:r w:rsidR="00E339BA">
        <w:t>"</w:t>
      </w:r>
    </w:p>
    <w:p w14:paraId="36712D1B" w14:textId="40CE67E8" w:rsidR="00E339BA" w:rsidRDefault="00115D0A" w:rsidP="00115D0A">
      <w:r>
        <w:rPr>
          <w:noProof/>
        </w:rPr>
        <w:drawing>
          <wp:inline distT="0" distB="0" distL="0" distR="0" wp14:anchorId="5AB4AB8E" wp14:editId="4FFC35F3">
            <wp:extent cx="5943600" cy="6085205"/>
            <wp:effectExtent l="19050" t="19050" r="19050" b="10795"/>
            <wp:docPr id="8" name="Picture 8" descr="How to not replace straight quotes with smart quotes n Word (part 2).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ow to not replace straight quotes with smart quotes n Word (part 2). Steps described in tex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085205"/>
                    </a:xfrm>
                    <a:prstGeom prst="rect">
                      <a:avLst/>
                    </a:prstGeom>
                    <a:noFill/>
                    <a:ln>
                      <a:solidFill>
                        <a:schemeClr val="tx1"/>
                      </a:solidFill>
                    </a:ln>
                  </pic:spPr>
                </pic:pic>
              </a:graphicData>
            </a:graphic>
          </wp:inline>
        </w:drawing>
      </w:r>
    </w:p>
    <w:p w14:paraId="4974FF4E" w14:textId="77777777" w:rsidR="00E339BA" w:rsidRDefault="00E339BA">
      <w:r>
        <w:br w:type="page"/>
      </w:r>
    </w:p>
    <w:p w14:paraId="02A8D12F" w14:textId="76587573" w:rsidR="00115D0A" w:rsidRDefault="005E007C" w:rsidP="00115D0A">
      <w:pPr>
        <w:pStyle w:val="ListParagraph"/>
        <w:numPr>
          <w:ilvl w:val="0"/>
          <w:numId w:val="14"/>
        </w:numPr>
      </w:pPr>
      <w:r>
        <w:lastRenderedPageBreak/>
        <w:t xml:space="preserve">Click </w:t>
      </w:r>
      <w:r w:rsidR="00E339BA">
        <w:t>"</w:t>
      </w:r>
      <w:r>
        <w:t>OK</w:t>
      </w:r>
      <w:r w:rsidR="00E339BA">
        <w:t>" again to exit out of the dialog box.</w:t>
      </w:r>
    </w:p>
    <w:p w14:paraId="3AC17967" w14:textId="25E80C05" w:rsidR="00115D0A" w:rsidRDefault="00115D0A" w:rsidP="00E339BA">
      <w:pPr>
        <w:spacing w:after="360"/>
      </w:pPr>
      <w:r>
        <w:rPr>
          <w:noProof/>
        </w:rPr>
        <w:drawing>
          <wp:inline distT="0" distB="0" distL="0" distR="0" wp14:anchorId="53901DE9" wp14:editId="30A43DF2">
            <wp:extent cx="5943600" cy="4810760"/>
            <wp:effectExtent l="19050" t="19050" r="19050" b="27940"/>
            <wp:docPr id="9" name="Picture 9" descr="How to exit out of Options in Word.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ow to exit out of Options in Word. Steps described in tex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810760"/>
                    </a:xfrm>
                    <a:prstGeom prst="rect">
                      <a:avLst/>
                    </a:prstGeom>
                    <a:noFill/>
                    <a:ln>
                      <a:solidFill>
                        <a:schemeClr val="tx1"/>
                      </a:solidFill>
                    </a:ln>
                  </pic:spPr>
                </pic:pic>
              </a:graphicData>
            </a:graphic>
          </wp:inline>
        </w:drawing>
      </w:r>
    </w:p>
    <w:p w14:paraId="249535DA" w14:textId="3C86C744" w:rsidR="005E007C" w:rsidRDefault="00E339BA" w:rsidP="005E007C">
      <w:pPr>
        <w:pStyle w:val="ListParagraph"/>
        <w:numPr>
          <w:ilvl w:val="0"/>
          <w:numId w:val="14"/>
        </w:numPr>
      </w:pPr>
      <w:r>
        <w:t>Click</w:t>
      </w:r>
      <w:r w:rsidR="005E007C">
        <w:t xml:space="preserve"> "Replace"</w:t>
      </w:r>
      <w:r>
        <w:t xml:space="preserve"> under the "Home" tab</w:t>
      </w:r>
    </w:p>
    <w:p w14:paraId="483B9589" w14:textId="24331991" w:rsidR="00E339BA" w:rsidRDefault="00115D0A" w:rsidP="00115D0A">
      <w:r>
        <w:rPr>
          <w:noProof/>
        </w:rPr>
        <w:drawing>
          <wp:inline distT="0" distB="0" distL="0" distR="0" wp14:anchorId="3DD460D2" wp14:editId="6C98C1C2">
            <wp:extent cx="5943600" cy="1072515"/>
            <wp:effectExtent l="19050" t="19050" r="19050" b="13335"/>
            <wp:docPr id="22" name="Picture 22" descr="How to find Replace function in Word.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ow to find Replace function in Word. Steps described in 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072515"/>
                    </a:xfrm>
                    <a:prstGeom prst="rect">
                      <a:avLst/>
                    </a:prstGeom>
                    <a:noFill/>
                    <a:ln>
                      <a:solidFill>
                        <a:schemeClr val="tx1"/>
                      </a:solidFill>
                    </a:ln>
                  </pic:spPr>
                </pic:pic>
              </a:graphicData>
            </a:graphic>
          </wp:inline>
        </w:drawing>
      </w:r>
    </w:p>
    <w:p w14:paraId="57688C37" w14:textId="77777777" w:rsidR="00E339BA" w:rsidRDefault="00E339BA">
      <w:r>
        <w:br w:type="page"/>
      </w:r>
    </w:p>
    <w:p w14:paraId="090F6313" w14:textId="6FC7EDBE" w:rsidR="00E339BA" w:rsidRDefault="005E007C" w:rsidP="00E339BA">
      <w:pPr>
        <w:pStyle w:val="ListParagraph"/>
        <w:numPr>
          <w:ilvl w:val="0"/>
          <w:numId w:val="14"/>
        </w:numPr>
      </w:pPr>
      <w:r>
        <w:lastRenderedPageBreak/>
        <w:t xml:space="preserve">Type in </w:t>
      </w:r>
      <w:r w:rsidR="00E339BA">
        <w:t>a double quotation mark (")</w:t>
      </w:r>
      <w:r>
        <w:t xml:space="preserve"> </w:t>
      </w:r>
      <w:r w:rsidR="00E339BA">
        <w:t>in both the "Find what" and "Replace with" boxes</w:t>
      </w:r>
    </w:p>
    <w:p w14:paraId="63F8753A" w14:textId="46C9A053" w:rsidR="00E339BA" w:rsidRDefault="00E339BA" w:rsidP="00E339BA">
      <w:pPr>
        <w:pStyle w:val="ListParagraph"/>
        <w:numPr>
          <w:ilvl w:val="0"/>
          <w:numId w:val="14"/>
        </w:numPr>
      </w:pPr>
      <w:r>
        <w:t>Click "Replace All"</w:t>
      </w:r>
    </w:p>
    <w:p w14:paraId="1C47FD3F" w14:textId="48057FF9" w:rsidR="00E339BA" w:rsidRDefault="00E339BA" w:rsidP="00E339BA">
      <w:pPr>
        <w:spacing w:after="360"/>
      </w:pPr>
      <w:r>
        <w:rPr>
          <w:noProof/>
        </w:rPr>
        <w:drawing>
          <wp:inline distT="0" distB="0" distL="0" distR="0" wp14:anchorId="5D1C48CB" wp14:editId="52C1FC2D">
            <wp:extent cx="5943600" cy="2369820"/>
            <wp:effectExtent l="19050" t="19050" r="19050" b="11430"/>
            <wp:docPr id="23" name="Picture 23" descr="How to replace all curly quotes with straight quotes in Word (part 1).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ow to replace all curly quotes with straight quotes in Word (part 1). Steps described in 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369820"/>
                    </a:xfrm>
                    <a:prstGeom prst="rect">
                      <a:avLst/>
                    </a:prstGeom>
                    <a:noFill/>
                    <a:ln>
                      <a:solidFill>
                        <a:schemeClr val="tx1"/>
                      </a:solidFill>
                    </a:ln>
                  </pic:spPr>
                </pic:pic>
              </a:graphicData>
            </a:graphic>
          </wp:inline>
        </w:drawing>
      </w:r>
    </w:p>
    <w:p w14:paraId="48496BD9" w14:textId="5C75BF7E" w:rsidR="00E339BA" w:rsidRDefault="00E339BA" w:rsidP="00E339BA">
      <w:pPr>
        <w:pStyle w:val="ListParagraph"/>
        <w:numPr>
          <w:ilvl w:val="0"/>
          <w:numId w:val="14"/>
        </w:numPr>
      </w:pPr>
      <w:r>
        <w:t>A dialogue box will appear that confirms that Word has made the replacements.  Click "OK."</w:t>
      </w:r>
    </w:p>
    <w:p w14:paraId="3D9C78F5" w14:textId="36956EC1" w:rsidR="00E339BA" w:rsidRDefault="00E339BA" w:rsidP="00E339BA">
      <w:r>
        <w:rPr>
          <w:noProof/>
        </w:rPr>
        <w:drawing>
          <wp:inline distT="0" distB="0" distL="0" distR="0" wp14:anchorId="74E9821A" wp14:editId="463DF551">
            <wp:extent cx="5943600" cy="3067050"/>
            <wp:effectExtent l="19050" t="19050" r="19050" b="19050"/>
            <wp:docPr id="27" name="Picture 27" descr="How to replace all curly quotes with straight quotes in Word (part 2).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ow to replace all curly quotes with straight quotes in Word (part 2). Steps described in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solidFill>
                        <a:schemeClr val="tx1"/>
                      </a:solidFill>
                    </a:ln>
                  </pic:spPr>
                </pic:pic>
              </a:graphicData>
            </a:graphic>
          </wp:inline>
        </w:drawing>
      </w:r>
    </w:p>
    <w:p w14:paraId="1DC6AEFE" w14:textId="77777777" w:rsidR="00E339BA" w:rsidRDefault="00E339BA">
      <w:r>
        <w:br w:type="page"/>
      </w:r>
    </w:p>
    <w:p w14:paraId="4AD9DF1D" w14:textId="5323E7A3" w:rsidR="00E339BA" w:rsidRDefault="00E339BA" w:rsidP="00E339BA">
      <w:pPr>
        <w:pStyle w:val="ListParagraph"/>
        <w:numPr>
          <w:ilvl w:val="0"/>
          <w:numId w:val="14"/>
        </w:numPr>
      </w:pPr>
      <w:r>
        <w:lastRenderedPageBreak/>
        <w:t xml:space="preserve">Type in a </w:t>
      </w:r>
      <w:r>
        <w:t xml:space="preserve">single </w:t>
      </w:r>
      <w:r>
        <w:t>quotation mark (") in both the "Find what" and "Replace with" boxes</w:t>
      </w:r>
    </w:p>
    <w:p w14:paraId="23514663" w14:textId="77777777" w:rsidR="00E339BA" w:rsidRDefault="00E339BA" w:rsidP="00E339BA">
      <w:pPr>
        <w:pStyle w:val="ListParagraph"/>
        <w:numPr>
          <w:ilvl w:val="0"/>
          <w:numId w:val="14"/>
        </w:numPr>
      </w:pPr>
      <w:r>
        <w:t>Click "Replace All"</w:t>
      </w:r>
    </w:p>
    <w:p w14:paraId="37724A34" w14:textId="3227DB0D" w:rsidR="00E339BA" w:rsidRDefault="00E339BA" w:rsidP="00E339BA">
      <w:pPr>
        <w:pStyle w:val="ListParagraph"/>
        <w:numPr>
          <w:ilvl w:val="0"/>
          <w:numId w:val="14"/>
        </w:numPr>
      </w:pPr>
      <w:r>
        <w:t>A dialogue box will appear that confirms that Word has made the replacements.  Click "OK."</w:t>
      </w:r>
    </w:p>
    <w:p w14:paraId="02D1EECC" w14:textId="77777777" w:rsidR="00E339BA" w:rsidRDefault="00115D0A" w:rsidP="00E339BA">
      <w:r>
        <w:rPr>
          <w:noProof/>
        </w:rPr>
        <w:drawing>
          <wp:inline distT="0" distB="0" distL="0" distR="0" wp14:anchorId="573145EC" wp14:editId="43A32295">
            <wp:extent cx="5943600" cy="3045460"/>
            <wp:effectExtent l="19050" t="19050" r="19050" b="21590"/>
            <wp:docPr id="28" name="Picture 28" descr="How to replace all curly quotes with straight quotes in Word (part 3).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ow to replace all curly quotes with straight quotes in Word (part 3). Steps described in 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45460"/>
                    </a:xfrm>
                    <a:prstGeom prst="rect">
                      <a:avLst/>
                    </a:prstGeom>
                    <a:noFill/>
                    <a:ln>
                      <a:solidFill>
                        <a:schemeClr val="tx1"/>
                      </a:solidFill>
                    </a:ln>
                  </pic:spPr>
                </pic:pic>
              </a:graphicData>
            </a:graphic>
          </wp:inline>
        </w:drawing>
      </w:r>
    </w:p>
    <w:p w14:paraId="00166AC2" w14:textId="5CE911F9" w:rsidR="00354320" w:rsidRDefault="00354320" w:rsidP="00354320">
      <w:pPr>
        <w:pStyle w:val="Heading3"/>
      </w:pPr>
      <w:r>
        <w:t>Save Your Transcript as a Plain Text File</w:t>
      </w:r>
    </w:p>
    <w:p w14:paraId="74635D5D" w14:textId="2DE4282D" w:rsidR="00E339BA" w:rsidRPr="00E339BA" w:rsidRDefault="00E339BA" w:rsidP="00E339BA">
      <w:r>
        <w:t>After removing all formatting and replac</w:t>
      </w:r>
      <w:r w:rsidR="00F8689D">
        <w:t>ing</w:t>
      </w:r>
      <w:r>
        <w:t xml:space="preserve"> curly quotation</w:t>
      </w:r>
      <w:r w:rsidR="00F8689D">
        <w:t xml:space="preserve"> marks</w:t>
      </w:r>
      <w:r>
        <w:t>, you will save your transcript as a Plain Text file. Follow these steps:</w:t>
      </w:r>
    </w:p>
    <w:p w14:paraId="061DE0BA" w14:textId="03B11EE7" w:rsidR="00BD529B" w:rsidRDefault="0085593A" w:rsidP="00354320">
      <w:pPr>
        <w:pStyle w:val="ListParagraph"/>
        <w:numPr>
          <w:ilvl w:val="0"/>
          <w:numId w:val="15"/>
        </w:numPr>
      </w:pPr>
      <w:r>
        <w:t>Go to the “File” tab</w:t>
      </w:r>
    </w:p>
    <w:p w14:paraId="5E789B57" w14:textId="166C5F14" w:rsidR="0085593A" w:rsidRDefault="0085593A" w:rsidP="00354320">
      <w:pPr>
        <w:pStyle w:val="ListParagraph"/>
        <w:numPr>
          <w:ilvl w:val="0"/>
          <w:numId w:val="15"/>
        </w:numPr>
      </w:pPr>
      <w:r>
        <w:t>Click “Save As” in the left menu</w:t>
      </w:r>
    </w:p>
    <w:p w14:paraId="272A25B5" w14:textId="21AE60B6" w:rsidR="0085593A" w:rsidRDefault="0085593A" w:rsidP="00354320">
      <w:pPr>
        <w:pStyle w:val="ListParagraph"/>
        <w:numPr>
          <w:ilvl w:val="0"/>
          <w:numId w:val="15"/>
        </w:numPr>
      </w:pPr>
      <w:r>
        <w:t>Select “Plain Text (.txt)” from the drop-down menu</w:t>
      </w:r>
    </w:p>
    <w:p w14:paraId="39C0ED73" w14:textId="3921CD82" w:rsidR="0085593A" w:rsidRDefault="0085593A" w:rsidP="00354320">
      <w:pPr>
        <w:pStyle w:val="ListParagraph"/>
        <w:numPr>
          <w:ilvl w:val="0"/>
          <w:numId w:val="15"/>
        </w:numPr>
      </w:pPr>
      <w:r>
        <w:t>Click “Save”</w:t>
      </w:r>
    </w:p>
    <w:p w14:paraId="303C59BE" w14:textId="517ED794" w:rsidR="003C6D34" w:rsidRDefault="00115D0A">
      <w:r>
        <w:rPr>
          <w:noProof/>
        </w:rPr>
        <w:drawing>
          <wp:inline distT="0" distB="0" distL="0" distR="0" wp14:anchorId="6BE21BDF" wp14:editId="247C5969">
            <wp:extent cx="5943600" cy="2198370"/>
            <wp:effectExtent l="19050" t="19050" r="19050" b="11430"/>
            <wp:docPr id="29" name="Picture 29" descr="How to save Word document as Plain Text file (part 1).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ow to save Word document as Plain Text file (part 1). Steps described in tex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989" b="3391"/>
                    <a:stretch/>
                  </pic:blipFill>
                  <pic:spPr bwMode="auto">
                    <a:xfrm>
                      <a:off x="0" y="0"/>
                      <a:ext cx="5943600" cy="219837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C6D34">
        <w:br w:type="page"/>
      </w:r>
    </w:p>
    <w:p w14:paraId="7B27FCE1" w14:textId="5616EB34" w:rsidR="00BD529B" w:rsidRDefault="003C6D34" w:rsidP="00354320">
      <w:pPr>
        <w:pStyle w:val="ListParagraph"/>
        <w:numPr>
          <w:ilvl w:val="0"/>
          <w:numId w:val="15"/>
        </w:numPr>
      </w:pPr>
      <w:r>
        <w:lastRenderedPageBreak/>
        <w:t>Click “OK” in the pop-up window.</w:t>
      </w:r>
    </w:p>
    <w:p w14:paraId="481D4C68" w14:textId="687DC9FF" w:rsidR="00BD529B" w:rsidRDefault="00115D0A" w:rsidP="003C6D34">
      <w:pPr>
        <w:spacing w:after="360"/>
      </w:pPr>
      <w:r>
        <w:rPr>
          <w:noProof/>
        </w:rPr>
        <w:drawing>
          <wp:inline distT="0" distB="0" distL="0" distR="0" wp14:anchorId="5E491449" wp14:editId="0CCB8C48">
            <wp:extent cx="5608320" cy="3535680"/>
            <wp:effectExtent l="19050" t="19050" r="11430" b="26670"/>
            <wp:docPr id="30" name="Picture 30" descr="How to save Word document as Plain Text file (part 2).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ow to save Word document as Plain Text file (part 2). Steps described in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8320" cy="3535680"/>
                    </a:xfrm>
                    <a:prstGeom prst="rect">
                      <a:avLst/>
                    </a:prstGeom>
                    <a:noFill/>
                    <a:ln>
                      <a:solidFill>
                        <a:schemeClr val="tx1"/>
                      </a:solidFill>
                    </a:ln>
                  </pic:spPr>
                </pic:pic>
              </a:graphicData>
            </a:graphic>
          </wp:inline>
        </w:drawing>
      </w:r>
    </w:p>
    <w:p w14:paraId="2709179C" w14:textId="6D46AA82" w:rsidR="00BD529B" w:rsidRDefault="003C6D34" w:rsidP="00BD529B">
      <w:r>
        <w:t>After completing these steps, you will be ready to upload your video and your transcript into YouTube.</w:t>
      </w:r>
    </w:p>
    <w:p w14:paraId="2B7933CE" w14:textId="77777777" w:rsidR="00BD529B" w:rsidRPr="00BD529B" w:rsidRDefault="00BD529B" w:rsidP="00BD529B">
      <w:pPr>
        <w:rPr>
          <w:lang w:val="en"/>
        </w:rPr>
      </w:pPr>
    </w:p>
    <w:p w14:paraId="4BFED98D" w14:textId="4849FAD0" w:rsidR="003C6D34" w:rsidRDefault="003C6D34">
      <w:r>
        <w:br w:type="page"/>
      </w:r>
    </w:p>
    <w:p w14:paraId="1FC59288" w14:textId="4BA32E61" w:rsidR="003C6D34" w:rsidRDefault="003C6D34" w:rsidP="003C6D34">
      <w:pPr>
        <w:pStyle w:val="Heading2"/>
      </w:pPr>
      <w:r>
        <w:lastRenderedPageBreak/>
        <w:t>How to Upload a Video and Transcript in YouTube</w:t>
      </w:r>
    </w:p>
    <w:p w14:paraId="4E37187A" w14:textId="28C1ACEF" w:rsidR="003C6D34" w:rsidRDefault="003C6D34" w:rsidP="003C6D34">
      <w:pPr>
        <w:rPr>
          <w:lang w:val="en"/>
        </w:rPr>
      </w:pPr>
      <w:r>
        <w:rPr>
          <w:lang w:val="en"/>
        </w:rPr>
        <w:t>To upload your video and transcript in YouTube, follow these steps:</w:t>
      </w:r>
    </w:p>
    <w:p w14:paraId="29142398" w14:textId="1429F4A0" w:rsidR="003C6D34" w:rsidRDefault="003C6D34" w:rsidP="003C6D34">
      <w:pPr>
        <w:pStyle w:val="ListParagraph"/>
        <w:numPr>
          <w:ilvl w:val="0"/>
          <w:numId w:val="4"/>
        </w:numPr>
        <w:rPr>
          <w:lang w:val="en"/>
        </w:rPr>
      </w:pPr>
      <w:r>
        <w:rPr>
          <w:lang w:val="en"/>
        </w:rPr>
        <w:t xml:space="preserve">Login to </w:t>
      </w:r>
      <w:hyperlink r:id="rId22" w:history="1">
        <w:r w:rsidRPr="003C6D34">
          <w:rPr>
            <w:rStyle w:val="Hyperlink"/>
            <w:lang w:val="en"/>
          </w:rPr>
          <w:t>YouTube</w:t>
        </w:r>
      </w:hyperlink>
    </w:p>
    <w:p w14:paraId="5927DDFE" w14:textId="1F1252DB" w:rsidR="003308DA" w:rsidRPr="00F8689D" w:rsidRDefault="003C6D34" w:rsidP="00F8689D">
      <w:pPr>
        <w:pStyle w:val="ListParagraph"/>
        <w:numPr>
          <w:ilvl w:val="0"/>
          <w:numId w:val="4"/>
        </w:numPr>
        <w:rPr>
          <w:lang w:val="en"/>
        </w:rPr>
      </w:pPr>
      <w:r>
        <w:rPr>
          <w:lang w:val="en"/>
        </w:rPr>
        <w:t>In the top right menu, click the camcorder and select “Upload video” from the drop-down menu</w:t>
      </w:r>
    </w:p>
    <w:p w14:paraId="69F45503" w14:textId="5B8A429F" w:rsidR="000D663F" w:rsidRDefault="00115D0A">
      <w:r>
        <w:rPr>
          <w:noProof/>
        </w:rPr>
        <w:drawing>
          <wp:inline distT="0" distB="0" distL="0" distR="0" wp14:anchorId="645A910F" wp14:editId="63028AB8">
            <wp:extent cx="5943600" cy="754380"/>
            <wp:effectExtent l="19050" t="19050" r="19050" b="26670"/>
            <wp:docPr id="32" name="Picture 32" descr="How to upload video in YouTube (part 1).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ow to upload video in YouTube (part 1). Steps described in tex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54380"/>
                    </a:xfrm>
                    <a:prstGeom prst="rect">
                      <a:avLst/>
                    </a:prstGeom>
                    <a:noFill/>
                    <a:ln>
                      <a:solidFill>
                        <a:schemeClr val="tx1"/>
                      </a:solidFill>
                    </a:ln>
                  </pic:spPr>
                </pic:pic>
              </a:graphicData>
            </a:graphic>
          </wp:inline>
        </w:drawing>
      </w:r>
    </w:p>
    <w:p w14:paraId="08C078ED" w14:textId="2BC838EB" w:rsidR="002A5D28" w:rsidRDefault="003C6D34" w:rsidP="003C6D34">
      <w:pPr>
        <w:pStyle w:val="ListParagraph"/>
        <w:numPr>
          <w:ilvl w:val="0"/>
          <w:numId w:val="4"/>
        </w:numPr>
      </w:pPr>
      <w:r>
        <w:t>Drag and drop your video file into the pop-up window.</w:t>
      </w:r>
    </w:p>
    <w:p w14:paraId="7A31F6EF" w14:textId="6F144920" w:rsidR="003C6D34" w:rsidRDefault="000D663F">
      <w:r>
        <w:rPr>
          <w:noProof/>
        </w:rPr>
        <w:drawing>
          <wp:inline distT="0" distB="0" distL="0" distR="0" wp14:anchorId="70E45CAE" wp14:editId="13404376">
            <wp:extent cx="5935980" cy="3848100"/>
            <wp:effectExtent l="19050" t="19050" r="26670" b="19050"/>
            <wp:docPr id="11" name="Picture 11" descr="How to upload video in YouTube (part 2).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ow to upload video in YouTube (part 2). Steps described in 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3848100"/>
                    </a:xfrm>
                    <a:prstGeom prst="rect">
                      <a:avLst/>
                    </a:prstGeom>
                    <a:noFill/>
                    <a:ln>
                      <a:solidFill>
                        <a:schemeClr val="tx1"/>
                      </a:solidFill>
                    </a:ln>
                  </pic:spPr>
                </pic:pic>
              </a:graphicData>
            </a:graphic>
          </wp:inline>
        </w:drawing>
      </w:r>
    </w:p>
    <w:p w14:paraId="78464FDA" w14:textId="77777777" w:rsidR="003C6D34" w:rsidRDefault="003C6D34">
      <w:r>
        <w:br w:type="page"/>
      </w:r>
    </w:p>
    <w:p w14:paraId="3219265A" w14:textId="79BFAF13" w:rsidR="006A10C7" w:rsidRDefault="00F8689D" w:rsidP="003C6D34">
      <w:pPr>
        <w:pStyle w:val="ListParagraph"/>
        <w:numPr>
          <w:ilvl w:val="0"/>
          <w:numId w:val="4"/>
        </w:numPr>
      </w:pPr>
      <w:r>
        <w:lastRenderedPageBreak/>
        <w:t>After YouTube has accepted your video file, a</w:t>
      </w:r>
      <w:r>
        <w:t xml:space="preserve"> pop-up window </w:t>
      </w:r>
      <w:r>
        <w:t xml:space="preserve">will </w:t>
      </w:r>
      <w:r>
        <w:t>appear.</w:t>
      </w:r>
      <w:r>
        <w:t xml:space="preserve"> </w:t>
      </w:r>
      <w:r w:rsidR="003C6D34">
        <w:t xml:space="preserve">Under “Details,” </w:t>
      </w:r>
      <w:r>
        <w:t>type i</w:t>
      </w:r>
      <w:r w:rsidR="003C6D34">
        <w:t>n the title of your video</w:t>
      </w:r>
      <w:r w:rsidR="006A10C7">
        <w:t>.</w:t>
      </w:r>
    </w:p>
    <w:p w14:paraId="328A4143" w14:textId="480CEC07" w:rsidR="000D663F" w:rsidRDefault="006A10C7" w:rsidP="003C6D34">
      <w:pPr>
        <w:pStyle w:val="ListParagraph"/>
        <w:numPr>
          <w:ilvl w:val="0"/>
          <w:numId w:val="4"/>
        </w:numPr>
      </w:pPr>
      <w:r>
        <w:t>S</w:t>
      </w:r>
      <w:r w:rsidR="003C6D34">
        <w:t>elect “Next</w:t>
      </w:r>
      <w:r w:rsidR="00F8689D">
        <w:t>" in the bottom right corner.</w:t>
      </w:r>
    </w:p>
    <w:p w14:paraId="5DDA5ADC" w14:textId="1179FD53" w:rsidR="003C6D34" w:rsidRDefault="00115D0A">
      <w:r>
        <w:rPr>
          <w:noProof/>
        </w:rPr>
        <w:drawing>
          <wp:inline distT="0" distB="0" distL="0" distR="0" wp14:anchorId="2BB58759" wp14:editId="64673AB7">
            <wp:extent cx="5935980" cy="3810000"/>
            <wp:effectExtent l="19050" t="19050" r="26670" b="19050"/>
            <wp:docPr id="33" name="Picture 33" descr="How to edit video title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ow to edit video title in YouTube. Steps described in tex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5980" cy="3810000"/>
                    </a:xfrm>
                    <a:prstGeom prst="rect">
                      <a:avLst/>
                    </a:prstGeom>
                    <a:noFill/>
                    <a:ln>
                      <a:solidFill>
                        <a:schemeClr val="tx1"/>
                      </a:solidFill>
                    </a:ln>
                  </pic:spPr>
                </pic:pic>
              </a:graphicData>
            </a:graphic>
          </wp:inline>
        </w:drawing>
      </w:r>
    </w:p>
    <w:p w14:paraId="697CE718" w14:textId="77777777" w:rsidR="003C6D34" w:rsidRDefault="003C6D34">
      <w:r>
        <w:br w:type="page"/>
      </w:r>
    </w:p>
    <w:p w14:paraId="074E2604" w14:textId="3DB1BA78" w:rsidR="000D663F" w:rsidRDefault="006A10C7" w:rsidP="006A10C7">
      <w:pPr>
        <w:pStyle w:val="ListParagraph"/>
        <w:numPr>
          <w:ilvl w:val="0"/>
          <w:numId w:val="4"/>
        </w:numPr>
      </w:pPr>
      <w:r>
        <w:lastRenderedPageBreak/>
        <w:t>Under “Video Elements,” find the box for “Add subtitles” and select “Add” on the right side of the box</w:t>
      </w:r>
    </w:p>
    <w:p w14:paraId="0F75F730" w14:textId="2D23B881" w:rsidR="006A10C7" w:rsidRDefault="00115D0A" w:rsidP="00F8689D">
      <w:pPr>
        <w:spacing w:after="360"/>
      </w:pPr>
      <w:r>
        <w:rPr>
          <w:noProof/>
        </w:rPr>
        <w:drawing>
          <wp:inline distT="0" distB="0" distL="0" distR="0" wp14:anchorId="66BA81CD" wp14:editId="2DD9CC4B">
            <wp:extent cx="5935980" cy="3893820"/>
            <wp:effectExtent l="19050" t="19050" r="26670" b="11430"/>
            <wp:docPr id="34" name="Picture 34" descr="How to add subtitles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ow to add subtitles in YouTube. Steps described in tex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5980" cy="3893820"/>
                    </a:xfrm>
                    <a:prstGeom prst="rect">
                      <a:avLst/>
                    </a:prstGeom>
                    <a:noFill/>
                    <a:ln>
                      <a:solidFill>
                        <a:schemeClr val="tx1"/>
                      </a:solidFill>
                    </a:ln>
                  </pic:spPr>
                </pic:pic>
              </a:graphicData>
            </a:graphic>
          </wp:inline>
        </w:drawing>
      </w:r>
    </w:p>
    <w:p w14:paraId="73EEB476" w14:textId="222027B2" w:rsidR="000D663F" w:rsidRDefault="006A10C7" w:rsidP="006A10C7">
      <w:pPr>
        <w:pStyle w:val="ListParagraph"/>
        <w:numPr>
          <w:ilvl w:val="0"/>
          <w:numId w:val="4"/>
        </w:numPr>
      </w:pPr>
      <w:r>
        <w:t>Select “Upload file.”</w:t>
      </w:r>
    </w:p>
    <w:p w14:paraId="57A2208C" w14:textId="1EA9B5C0" w:rsidR="00F8689D" w:rsidRDefault="00115D0A">
      <w:r>
        <w:rPr>
          <w:noProof/>
        </w:rPr>
        <w:drawing>
          <wp:inline distT="0" distB="0" distL="0" distR="0" wp14:anchorId="0DE6DC61" wp14:editId="05A3E6FF">
            <wp:extent cx="5935980" cy="2514600"/>
            <wp:effectExtent l="19050" t="19050" r="26670" b="19050"/>
            <wp:docPr id="35" name="Picture 35" descr="How to upload caption title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How to upload caption title in YouTube. Steps described in tex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5980" cy="2514600"/>
                    </a:xfrm>
                    <a:prstGeom prst="rect">
                      <a:avLst/>
                    </a:prstGeom>
                    <a:noFill/>
                    <a:ln>
                      <a:solidFill>
                        <a:schemeClr val="tx1"/>
                      </a:solidFill>
                    </a:ln>
                  </pic:spPr>
                </pic:pic>
              </a:graphicData>
            </a:graphic>
          </wp:inline>
        </w:drawing>
      </w:r>
    </w:p>
    <w:p w14:paraId="6FAE4B15" w14:textId="77777777" w:rsidR="00F8689D" w:rsidRDefault="00F8689D">
      <w:r>
        <w:br w:type="page"/>
      </w:r>
    </w:p>
    <w:p w14:paraId="212A0EBA" w14:textId="3DEF9F00" w:rsidR="000D663F" w:rsidRDefault="006A10C7" w:rsidP="006A10C7">
      <w:pPr>
        <w:pStyle w:val="ListParagraph"/>
        <w:numPr>
          <w:ilvl w:val="0"/>
          <w:numId w:val="4"/>
        </w:numPr>
      </w:pPr>
      <w:r>
        <w:lastRenderedPageBreak/>
        <w:t>A pop-up box will appear for your subtitle file type. Select “without timing.”</w:t>
      </w:r>
    </w:p>
    <w:p w14:paraId="5BD9A3E3" w14:textId="4A8A7D24" w:rsidR="006A10C7" w:rsidRDefault="006A10C7" w:rsidP="006A10C7">
      <w:pPr>
        <w:pStyle w:val="ListParagraph"/>
        <w:numPr>
          <w:ilvl w:val="0"/>
          <w:numId w:val="4"/>
        </w:numPr>
      </w:pPr>
      <w:r>
        <w:t>Select “Continue.”</w:t>
      </w:r>
    </w:p>
    <w:p w14:paraId="03A7D5A6" w14:textId="778ADA7B" w:rsidR="006A10C7" w:rsidRDefault="00115D0A" w:rsidP="00F8689D">
      <w:pPr>
        <w:spacing w:after="360"/>
      </w:pPr>
      <w:r>
        <w:rPr>
          <w:noProof/>
        </w:rPr>
        <w:drawing>
          <wp:inline distT="0" distB="0" distL="0" distR="0" wp14:anchorId="79750E85" wp14:editId="0DFF96F7">
            <wp:extent cx="5935980" cy="2366010"/>
            <wp:effectExtent l="19050" t="19050" r="26670" b="15240"/>
            <wp:docPr id="36" name="Picture 36" descr="How to add caption file without timing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ow to add caption file without timing in YouTube. Steps described in tex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618" b="21260"/>
                    <a:stretch/>
                  </pic:blipFill>
                  <pic:spPr bwMode="auto">
                    <a:xfrm>
                      <a:off x="0" y="0"/>
                      <a:ext cx="5935980" cy="23660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91AA67" w14:textId="2DF36D6E" w:rsidR="000D663F" w:rsidRDefault="006A10C7" w:rsidP="006A10C7">
      <w:pPr>
        <w:pStyle w:val="ListParagraph"/>
        <w:numPr>
          <w:ilvl w:val="0"/>
          <w:numId w:val="4"/>
        </w:numPr>
      </w:pPr>
      <w:r>
        <w:t xml:space="preserve"> A pop-up window will appear for you to select your file. Select the .txt file for your transcript that you created earlier.</w:t>
      </w:r>
    </w:p>
    <w:p w14:paraId="6EB9E1D6" w14:textId="246E08D9" w:rsidR="00F8689D" w:rsidRDefault="00F8689D" w:rsidP="006A10C7">
      <w:pPr>
        <w:pStyle w:val="ListParagraph"/>
        <w:numPr>
          <w:ilvl w:val="0"/>
          <w:numId w:val="4"/>
        </w:numPr>
      </w:pPr>
      <w:r>
        <w:t>Click "Open."</w:t>
      </w:r>
    </w:p>
    <w:p w14:paraId="11052521" w14:textId="2ECE54C0" w:rsidR="006A10C7" w:rsidRDefault="00115D0A">
      <w:r>
        <w:rPr>
          <w:noProof/>
        </w:rPr>
        <w:drawing>
          <wp:inline distT="0" distB="0" distL="0" distR="0" wp14:anchorId="09AD819E" wp14:editId="1314E3E2">
            <wp:extent cx="4789170" cy="2990850"/>
            <wp:effectExtent l="19050" t="19050" r="11430" b="19050"/>
            <wp:docPr id="37" name="Picture 37" descr="How to select caption file for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ow to select caption file for YouTube. Steps described in tex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9320" b="19239"/>
                    <a:stretch/>
                  </pic:blipFill>
                  <pic:spPr bwMode="auto">
                    <a:xfrm>
                      <a:off x="0" y="0"/>
                      <a:ext cx="4789170" cy="29908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0A2F84" w14:textId="77777777" w:rsidR="006A10C7" w:rsidRDefault="006A10C7">
      <w:r>
        <w:br w:type="page"/>
      </w:r>
    </w:p>
    <w:p w14:paraId="266F4874" w14:textId="79D543CC" w:rsidR="0027686B" w:rsidRDefault="006A10C7" w:rsidP="006A10C7">
      <w:pPr>
        <w:pStyle w:val="ListParagraph"/>
        <w:numPr>
          <w:ilvl w:val="0"/>
          <w:numId w:val="4"/>
        </w:numPr>
      </w:pPr>
      <w:r>
        <w:lastRenderedPageBreak/>
        <w:t>You will be taken back to the “Video Elements” screen. Click “Next</w:t>
      </w:r>
      <w:r w:rsidR="00F8689D">
        <w:t>" in the bottom right corner.</w:t>
      </w:r>
    </w:p>
    <w:p w14:paraId="4A85B650" w14:textId="4E85E618" w:rsidR="006A10C7" w:rsidRDefault="00115D0A" w:rsidP="00F8689D">
      <w:pPr>
        <w:spacing w:after="360"/>
      </w:pPr>
      <w:r>
        <w:rPr>
          <w:noProof/>
        </w:rPr>
        <w:drawing>
          <wp:inline distT="0" distB="0" distL="0" distR="0" wp14:anchorId="0B2FB5B1" wp14:editId="62D0DCDD">
            <wp:extent cx="5307330" cy="3454192"/>
            <wp:effectExtent l="19050" t="19050" r="26670" b="13335"/>
            <wp:docPr id="38" name="Picture 38" descr="How to exit out of video details in YouTube (part 1).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ow to exit out of video details in YouTube (part 1). Steps described in tex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7008" cy="3460491"/>
                    </a:xfrm>
                    <a:prstGeom prst="rect">
                      <a:avLst/>
                    </a:prstGeom>
                    <a:noFill/>
                    <a:ln>
                      <a:solidFill>
                        <a:schemeClr val="tx1"/>
                      </a:solidFill>
                    </a:ln>
                  </pic:spPr>
                </pic:pic>
              </a:graphicData>
            </a:graphic>
          </wp:inline>
        </w:drawing>
      </w:r>
    </w:p>
    <w:p w14:paraId="27417DE0" w14:textId="60F75C1D" w:rsidR="006A10C7" w:rsidRDefault="00F8689D" w:rsidP="006A10C7">
      <w:pPr>
        <w:pStyle w:val="ListParagraph"/>
        <w:numPr>
          <w:ilvl w:val="0"/>
          <w:numId w:val="4"/>
        </w:numPr>
      </w:pPr>
      <w:r>
        <w:t>C</w:t>
      </w:r>
      <w:r w:rsidR="006A10C7">
        <w:t>lick “Next”</w:t>
      </w:r>
      <w:r>
        <w:t xml:space="preserve"> again.</w:t>
      </w:r>
    </w:p>
    <w:p w14:paraId="56000FFA" w14:textId="739736A9" w:rsidR="00F8689D" w:rsidRDefault="00115D0A">
      <w:r>
        <w:rPr>
          <w:noProof/>
        </w:rPr>
        <w:drawing>
          <wp:inline distT="0" distB="0" distL="0" distR="0" wp14:anchorId="466C6C31" wp14:editId="297DA5F5">
            <wp:extent cx="5375910" cy="3467347"/>
            <wp:effectExtent l="19050" t="19050" r="15240" b="19050"/>
            <wp:docPr id="39" name="Picture 39" descr="How to exit out of video details in YouTube (part 2).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ow to exit out of video details in YouTube (part 2). Steps described in tex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1261" cy="3470798"/>
                    </a:xfrm>
                    <a:prstGeom prst="rect">
                      <a:avLst/>
                    </a:prstGeom>
                    <a:noFill/>
                    <a:ln>
                      <a:solidFill>
                        <a:schemeClr val="tx1"/>
                      </a:solidFill>
                    </a:ln>
                  </pic:spPr>
                </pic:pic>
              </a:graphicData>
            </a:graphic>
          </wp:inline>
        </w:drawing>
      </w:r>
    </w:p>
    <w:p w14:paraId="69D7AA67" w14:textId="36F8B136" w:rsidR="0027686B" w:rsidRDefault="006A10C7" w:rsidP="006A10C7">
      <w:pPr>
        <w:pStyle w:val="ListParagraph"/>
        <w:numPr>
          <w:ilvl w:val="0"/>
          <w:numId w:val="4"/>
        </w:numPr>
      </w:pPr>
      <w:r>
        <w:lastRenderedPageBreak/>
        <w:t xml:space="preserve">Under “Visibility,” select “Unlisted.” </w:t>
      </w:r>
    </w:p>
    <w:p w14:paraId="36E8573A" w14:textId="4518F7D9" w:rsidR="0027686B" w:rsidRDefault="006A10C7" w:rsidP="006A10C7">
      <w:pPr>
        <w:pStyle w:val="ListParagraph"/>
        <w:numPr>
          <w:ilvl w:val="0"/>
          <w:numId w:val="4"/>
        </w:numPr>
      </w:pPr>
      <w:r>
        <w:t>Click “Save</w:t>
      </w:r>
      <w:r w:rsidR="00F8689D">
        <w:t>" in the bottom right corner.</w:t>
      </w:r>
    </w:p>
    <w:p w14:paraId="5FF28B43" w14:textId="3F0EC7AD" w:rsidR="0027686B" w:rsidRDefault="00115D0A" w:rsidP="00F8689D">
      <w:pPr>
        <w:spacing w:after="360"/>
      </w:pPr>
      <w:r>
        <w:rPr>
          <w:noProof/>
        </w:rPr>
        <w:drawing>
          <wp:inline distT="0" distB="0" distL="0" distR="0" wp14:anchorId="26D2CBEA" wp14:editId="3A496D87">
            <wp:extent cx="5943600" cy="3863975"/>
            <wp:effectExtent l="19050" t="19050" r="19050" b="22225"/>
            <wp:docPr id="40" name="Picture 40" descr="How to mark video as unlisted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ow to mark video as unlisted in YouTube. Steps described in tex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863975"/>
                    </a:xfrm>
                    <a:prstGeom prst="rect">
                      <a:avLst/>
                    </a:prstGeom>
                    <a:noFill/>
                    <a:ln>
                      <a:solidFill>
                        <a:schemeClr val="tx1"/>
                      </a:solidFill>
                    </a:ln>
                  </pic:spPr>
                </pic:pic>
              </a:graphicData>
            </a:graphic>
          </wp:inline>
        </w:drawing>
      </w:r>
    </w:p>
    <w:p w14:paraId="0D4F3F66" w14:textId="7828F702" w:rsidR="006A10C7" w:rsidRDefault="00F8689D" w:rsidP="006A10C7">
      <w:pPr>
        <w:pStyle w:val="ListParagraph"/>
        <w:numPr>
          <w:ilvl w:val="0"/>
          <w:numId w:val="4"/>
        </w:numPr>
      </w:pPr>
      <w:r>
        <w:t>YouTube</w:t>
      </w:r>
      <w:r w:rsidR="006A10C7">
        <w:t xml:space="preserve"> will confirm that your video is processing. </w:t>
      </w:r>
      <w:r>
        <w:t>Click</w:t>
      </w:r>
      <w:r w:rsidR="006A10C7">
        <w:t xml:space="preserve"> “Close.</w:t>
      </w:r>
      <w:r>
        <w:t>"</w:t>
      </w:r>
    </w:p>
    <w:p w14:paraId="13B571D2" w14:textId="76022A27" w:rsidR="0027686B" w:rsidRDefault="00115D0A">
      <w:r>
        <w:rPr>
          <w:noProof/>
        </w:rPr>
        <w:drawing>
          <wp:inline distT="0" distB="0" distL="0" distR="0" wp14:anchorId="74B73412" wp14:editId="31EA7A19">
            <wp:extent cx="4838700" cy="3124200"/>
            <wp:effectExtent l="19050" t="19050" r="19050" b="19050"/>
            <wp:docPr id="41" name="Picture 41" descr="How to close out of confirmation notification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ow to close out of confirmation notification in YouTube. Steps described in tex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38700" cy="3124200"/>
                    </a:xfrm>
                    <a:prstGeom prst="rect">
                      <a:avLst/>
                    </a:prstGeom>
                    <a:noFill/>
                    <a:ln>
                      <a:solidFill>
                        <a:schemeClr val="tx1"/>
                      </a:solidFill>
                    </a:ln>
                  </pic:spPr>
                </pic:pic>
              </a:graphicData>
            </a:graphic>
          </wp:inline>
        </w:drawing>
      </w:r>
    </w:p>
    <w:p w14:paraId="52BDA5F1" w14:textId="7832CEF9" w:rsidR="006A10C7" w:rsidRDefault="006A10C7" w:rsidP="006A10C7">
      <w:pPr>
        <w:pStyle w:val="Heading2"/>
      </w:pPr>
      <w:r>
        <w:lastRenderedPageBreak/>
        <w:t>How to Check Captions for Accuracy</w:t>
      </w:r>
    </w:p>
    <w:p w14:paraId="14221E17" w14:textId="2D90A121" w:rsidR="000D663F" w:rsidRDefault="006A10C7">
      <w:r>
        <w:t>You should give YouTube a few hours to finish processing your video and creating captions from your transcript. Before submitting your video to the OWCA, please watch your video and double-check that the captions are correct.</w:t>
      </w:r>
      <w:r w:rsidR="00F8689D">
        <w:t xml:space="preserve"> Follow these steps:</w:t>
      </w:r>
    </w:p>
    <w:p w14:paraId="130D6D73" w14:textId="18CB7E09" w:rsidR="00113778" w:rsidRDefault="00113778" w:rsidP="00113778">
      <w:pPr>
        <w:pStyle w:val="ListParagraph"/>
        <w:numPr>
          <w:ilvl w:val="0"/>
          <w:numId w:val="12"/>
        </w:numPr>
      </w:pPr>
      <w:r>
        <w:t>Click the 3 horizontal lines in the top left corner of YouTube’s site</w:t>
      </w:r>
    </w:p>
    <w:p w14:paraId="01C0F0AD" w14:textId="76F83BEB" w:rsidR="00113778" w:rsidRDefault="00113778" w:rsidP="00113778">
      <w:pPr>
        <w:pStyle w:val="ListParagraph"/>
        <w:numPr>
          <w:ilvl w:val="0"/>
          <w:numId w:val="12"/>
        </w:numPr>
      </w:pPr>
      <w:r>
        <w:t>Select “Your videos” from the menu</w:t>
      </w:r>
      <w:r w:rsidR="00FC4387">
        <w:t xml:space="preserve">. </w:t>
      </w:r>
    </w:p>
    <w:p w14:paraId="399EAD71" w14:textId="2C1FB02A" w:rsidR="00FC4387" w:rsidRDefault="00115D0A">
      <w:r>
        <w:rPr>
          <w:noProof/>
        </w:rPr>
        <w:drawing>
          <wp:inline distT="0" distB="0" distL="0" distR="0" wp14:anchorId="2A4FBB75" wp14:editId="43C8E663">
            <wp:extent cx="2758440" cy="5349240"/>
            <wp:effectExtent l="19050" t="19050" r="22860" b="22860"/>
            <wp:docPr id="42" name="Picture 42" descr="How to find your videos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ow to find your videos in YouTube. Steps described in tex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8440" cy="5349240"/>
                    </a:xfrm>
                    <a:prstGeom prst="rect">
                      <a:avLst/>
                    </a:prstGeom>
                    <a:noFill/>
                    <a:ln>
                      <a:solidFill>
                        <a:schemeClr val="tx1"/>
                      </a:solidFill>
                    </a:ln>
                  </pic:spPr>
                </pic:pic>
              </a:graphicData>
            </a:graphic>
          </wp:inline>
        </w:drawing>
      </w:r>
      <w:r w:rsidR="00FC4387">
        <w:br w:type="page"/>
      </w:r>
    </w:p>
    <w:p w14:paraId="6899E535" w14:textId="33671347" w:rsidR="00FC4387" w:rsidRDefault="00F8689D" w:rsidP="00FC4387">
      <w:pPr>
        <w:pStyle w:val="ListParagraph"/>
        <w:numPr>
          <w:ilvl w:val="0"/>
          <w:numId w:val="12"/>
        </w:numPr>
      </w:pPr>
      <w:r>
        <w:lastRenderedPageBreak/>
        <w:t xml:space="preserve">YouTube will list </w:t>
      </w:r>
      <w:proofErr w:type="gramStart"/>
      <w:r>
        <w:t>all of</w:t>
      </w:r>
      <w:proofErr w:type="gramEnd"/>
      <w:r>
        <w:t xml:space="preserve"> the videos posted to your account.</w:t>
      </w:r>
      <w:r>
        <w:t xml:space="preserve"> </w:t>
      </w:r>
      <w:r w:rsidR="00FC4387">
        <w:t>Hover your cursor over your conference video and click the YouTube icon.</w:t>
      </w:r>
    </w:p>
    <w:p w14:paraId="54481FDF" w14:textId="72965D59" w:rsidR="00995A84" w:rsidRDefault="00115D0A" w:rsidP="00F8689D">
      <w:pPr>
        <w:spacing w:after="360"/>
      </w:pPr>
      <w:r>
        <w:rPr>
          <w:noProof/>
        </w:rPr>
        <w:drawing>
          <wp:inline distT="0" distB="0" distL="0" distR="0" wp14:anchorId="0C6C68D3" wp14:editId="65D75981">
            <wp:extent cx="5935980" cy="1851660"/>
            <wp:effectExtent l="19050" t="19050" r="26670" b="15240"/>
            <wp:docPr id="43" name="Picture 43" descr="How to watch your video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ow to watch your video in YouTube. Steps described in tex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5980" cy="1851660"/>
                    </a:xfrm>
                    <a:prstGeom prst="rect">
                      <a:avLst/>
                    </a:prstGeom>
                    <a:noFill/>
                    <a:ln>
                      <a:solidFill>
                        <a:schemeClr val="tx1"/>
                      </a:solidFill>
                    </a:ln>
                  </pic:spPr>
                </pic:pic>
              </a:graphicData>
            </a:graphic>
          </wp:inline>
        </w:drawing>
      </w:r>
    </w:p>
    <w:p w14:paraId="636FCFF4" w14:textId="70A85D8C" w:rsidR="00CE2AA3" w:rsidRDefault="00F8689D" w:rsidP="00FC4387">
      <w:pPr>
        <w:pStyle w:val="ListParagraph"/>
        <w:numPr>
          <w:ilvl w:val="0"/>
          <w:numId w:val="12"/>
        </w:numPr>
      </w:pPr>
      <w:r>
        <w:t>Your YouTube video will open in a new tab.</w:t>
      </w:r>
      <w:r>
        <w:t xml:space="preserve"> </w:t>
      </w:r>
      <w:r w:rsidR="00FC4387">
        <w:t xml:space="preserve">Select the </w:t>
      </w:r>
      <w:r w:rsidR="00FC4387">
        <w:t>“CC” icon in the play menu</w:t>
      </w:r>
      <w:r w:rsidR="00FC4387">
        <w:t xml:space="preserve"> of your video and watch the captions at the bottom as your video plays. </w:t>
      </w:r>
      <w:r>
        <w:t>Please</w:t>
      </w:r>
      <w:r w:rsidR="009B39AB">
        <w:t xml:space="preserve"> check that the wording and timing of the captions match what you are saying in your presentation.</w:t>
      </w:r>
    </w:p>
    <w:p w14:paraId="0782E732" w14:textId="288FD880" w:rsidR="0027686B" w:rsidRDefault="00115D0A">
      <w:r>
        <w:rPr>
          <w:noProof/>
        </w:rPr>
        <w:drawing>
          <wp:inline distT="0" distB="0" distL="0" distR="0" wp14:anchorId="75A29FCD" wp14:editId="32F171C3">
            <wp:extent cx="5943600" cy="3810000"/>
            <wp:effectExtent l="19050" t="19050" r="19050" b="19050"/>
            <wp:docPr id="45" name="Picture 45" descr="How to toggle captions for a video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ow to toggle captions for a video in YouTube. Steps described in tex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solidFill>
                        <a:schemeClr val="tx1"/>
                      </a:solidFill>
                    </a:ln>
                  </pic:spPr>
                </pic:pic>
              </a:graphicData>
            </a:graphic>
          </wp:inline>
        </w:drawing>
      </w:r>
    </w:p>
    <w:p w14:paraId="3547D0E2" w14:textId="77777777" w:rsidR="00FC4387" w:rsidRDefault="00FC4387">
      <w:r>
        <w:br w:type="page"/>
      </w:r>
    </w:p>
    <w:p w14:paraId="4C3DE535" w14:textId="130155DE" w:rsidR="002A5D28" w:rsidRDefault="00513250">
      <w:r>
        <w:lastRenderedPageBreak/>
        <w:t>If you notice an error in the captions, you can edit them by following these steps:</w:t>
      </w:r>
    </w:p>
    <w:p w14:paraId="0D9FFD76" w14:textId="36DF2570" w:rsidR="00513250" w:rsidRDefault="00FC4387" w:rsidP="00513250">
      <w:pPr>
        <w:pStyle w:val="ListParagraph"/>
        <w:numPr>
          <w:ilvl w:val="0"/>
          <w:numId w:val="10"/>
        </w:numPr>
      </w:pPr>
      <w:r>
        <w:t>Go back to the “Your Videos” page</w:t>
      </w:r>
    </w:p>
    <w:p w14:paraId="29AC0CC9" w14:textId="20ED4C75" w:rsidR="00FC4387" w:rsidRDefault="00FC4387" w:rsidP="00FC4387">
      <w:pPr>
        <w:pStyle w:val="ListParagraph"/>
        <w:numPr>
          <w:ilvl w:val="0"/>
          <w:numId w:val="10"/>
        </w:numPr>
      </w:pPr>
      <w:r>
        <w:t xml:space="preserve">Hover your cursor over your conference video and click the </w:t>
      </w:r>
      <w:r>
        <w:t>pencil i</w:t>
      </w:r>
      <w:r>
        <w:t>con</w:t>
      </w:r>
      <w:r>
        <w:t xml:space="preserve"> for “Details.” You can edit other details </w:t>
      </w:r>
      <w:r w:rsidR="009B39AB">
        <w:t>about your video here as well, including the title, thumbnail, and visibility.</w:t>
      </w:r>
    </w:p>
    <w:p w14:paraId="4F4AF683" w14:textId="2ADBCB23" w:rsidR="00FC4387" w:rsidRDefault="00115D0A" w:rsidP="00F8689D">
      <w:pPr>
        <w:spacing w:after="360"/>
      </w:pPr>
      <w:r>
        <w:rPr>
          <w:noProof/>
        </w:rPr>
        <w:drawing>
          <wp:inline distT="0" distB="0" distL="0" distR="0" wp14:anchorId="4D0CB623" wp14:editId="7B53F90A">
            <wp:extent cx="5943600" cy="1991360"/>
            <wp:effectExtent l="19050" t="19050" r="19050" b="27940"/>
            <wp:docPr id="46" name="Picture 46" descr="How to edit details of your video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ow to edit details of your video in YouTube. Steps described in tex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991360"/>
                    </a:xfrm>
                    <a:prstGeom prst="rect">
                      <a:avLst/>
                    </a:prstGeom>
                    <a:noFill/>
                    <a:ln>
                      <a:solidFill>
                        <a:schemeClr val="tx1"/>
                      </a:solidFill>
                    </a:ln>
                  </pic:spPr>
                </pic:pic>
              </a:graphicData>
            </a:graphic>
          </wp:inline>
        </w:drawing>
      </w:r>
    </w:p>
    <w:p w14:paraId="6E76A22B" w14:textId="7BC177B3" w:rsidR="00FC4387" w:rsidRDefault="00FC4387" w:rsidP="00FC4387">
      <w:pPr>
        <w:pStyle w:val="ListParagraph"/>
        <w:numPr>
          <w:ilvl w:val="0"/>
          <w:numId w:val="10"/>
        </w:numPr>
      </w:pPr>
      <w:r>
        <w:t>Scroll down and click the pencil icon next to “Subtitles” on the right</w:t>
      </w:r>
      <w:r w:rsidR="009B39AB">
        <w:t>.</w:t>
      </w:r>
    </w:p>
    <w:p w14:paraId="0D0560EA" w14:textId="793C5BF5" w:rsidR="00F8689D" w:rsidRDefault="00115D0A" w:rsidP="009B39AB">
      <w:r>
        <w:rPr>
          <w:noProof/>
        </w:rPr>
        <w:drawing>
          <wp:inline distT="0" distB="0" distL="0" distR="0" wp14:anchorId="38886DF4" wp14:editId="63B0B7F6">
            <wp:extent cx="5943600" cy="2600325"/>
            <wp:effectExtent l="19050" t="19050" r="19050" b="28575"/>
            <wp:docPr id="48" name="Picture 48" descr="How to edit subtitles for your video in YouTube (part 1).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ow to edit subtitles for your video in YouTube (part 1). Steps described in tex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solidFill>
                        <a:schemeClr val="tx1"/>
                      </a:solidFill>
                    </a:ln>
                  </pic:spPr>
                </pic:pic>
              </a:graphicData>
            </a:graphic>
          </wp:inline>
        </w:drawing>
      </w:r>
    </w:p>
    <w:p w14:paraId="1BA0B6EC" w14:textId="77777777" w:rsidR="00F8689D" w:rsidRDefault="00F8689D">
      <w:r>
        <w:br w:type="page"/>
      </w:r>
    </w:p>
    <w:p w14:paraId="48D816AA" w14:textId="07D5ABA5" w:rsidR="00FC4387" w:rsidRDefault="009B39AB" w:rsidP="00FC4387">
      <w:pPr>
        <w:pStyle w:val="ListParagraph"/>
        <w:numPr>
          <w:ilvl w:val="0"/>
          <w:numId w:val="10"/>
        </w:numPr>
      </w:pPr>
      <w:r>
        <w:lastRenderedPageBreak/>
        <w:t>A pop-up window will appear for the captions. From this screen, you can edit any errors in the text, add in new text for missing captions, and change the timing of the captions.</w:t>
      </w:r>
    </w:p>
    <w:p w14:paraId="7044C394" w14:textId="190159E2" w:rsidR="002A5D28" w:rsidRDefault="009B39AB" w:rsidP="00F8689D">
      <w:pPr>
        <w:pStyle w:val="ListParagraph"/>
        <w:numPr>
          <w:ilvl w:val="0"/>
          <w:numId w:val="10"/>
        </w:numPr>
      </w:pPr>
      <w:r>
        <w:t>When you’ve finished editing the captions, click “Done” in the upper right corner of the pop-up.</w:t>
      </w:r>
    </w:p>
    <w:p w14:paraId="55A45D85" w14:textId="7693EF35" w:rsidR="00507BE8" w:rsidRDefault="00115D0A">
      <w:r>
        <w:rPr>
          <w:noProof/>
        </w:rPr>
        <w:drawing>
          <wp:inline distT="0" distB="0" distL="0" distR="0" wp14:anchorId="0C8FA15F" wp14:editId="42EF0943">
            <wp:extent cx="5943600" cy="3729990"/>
            <wp:effectExtent l="19050" t="19050" r="19050" b="22860"/>
            <wp:docPr id="47" name="Picture 47" descr="How to edit subtitles for your video in YouTube (part 2).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ow to edit subtitles for your video in YouTube (part 2). Steps described in tex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729990"/>
                    </a:xfrm>
                    <a:prstGeom prst="rect">
                      <a:avLst/>
                    </a:prstGeom>
                    <a:noFill/>
                    <a:ln>
                      <a:solidFill>
                        <a:schemeClr val="tx1"/>
                      </a:solidFill>
                    </a:ln>
                  </pic:spPr>
                </pic:pic>
              </a:graphicData>
            </a:graphic>
          </wp:inline>
        </w:drawing>
      </w:r>
    </w:p>
    <w:sectPr w:rsidR="00507B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000F"/>
    <w:multiLevelType w:val="hybridMultilevel"/>
    <w:tmpl w:val="86004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E5BB5"/>
    <w:multiLevelType w:val="hybridMultilevel"/>
    <w:tmpl w:val="EA043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979E5"/>
    <w:multiLevelType w:val="hybridMultilevel"/>
    <w:tmpl w:val="153E2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C0226"/>
    <w:multiLevelType w:val="hybridMultilevel"/>
    <w:tmpl w:val="4AB69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776B2"/>
    <w:multiLevelType w:val="hybridMultilevel"/>
    <w:tmpl w:val="67468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922CDC"/>
    <w:multiLevelType w:val="hybridMultilevel"/>
    <w:tmpl w:val="7C14A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F0FF0"/>
    <w:multiLevelType w:val="hybridMultilevel"/>
    <w:tmpl w:val="4FCA5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4E5EE7"/>
    <w:multiLevelType w:val="hybridMultilevel"/>
    <w:tmpl w:val="1872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386233"/>
    <w:multiLevelType w:val="hybridMultilevel"/>
    <w:tmpl w:val="094C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931F96"/>
    <w:multiLevelType w:val="hybridMultilevel"/>
    <w:tmpl w:val="CF522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C22A1B"/>
    <w:multiLevelType w:val="hybridMultilevel"/>
    <w:tmpl w:val="3572A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354DAD"/>
    <w:multiLevelType w:val="hybridMultilevel"/>
    <w:tmpl w:val="6DB06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E741ED"/>
    <w:multiLevelType w:val="hybridMultilevel"/>
    <w:tmpl w:val="EB604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2470C2"/>
    <w:multiLevelType w:val="hybridMultilevel"/>
    <w:tmpl w:val="3DBA5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1D3041"/>
    <w:multiLevelType w:val="hybridMultilevel"/>
    <w:tmpl w:val="8C52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D96CF8"/>
    <w:multiLevelType w:val="hybridMultilevel"/>
    <w:tmpl w:val="7B724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4C31FB"/>
    <w:multiLevelType w:val="hybridMultilevel"/>
    <w:tmpl w:val="094C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9"/>
  </w:num>
  <w:num w:numId="3">
    <w:abstractNumId w:val="7"/>
  </w:num>
  <w:num w:numId="4">
    <w:abstractNumId w:val="4"/>
  </w:num>
  <w:num w:numId="5">
    <w:abstractNumId w:val="3"/>
  </w:num>
  <w:num w:numId="6">
    <w:abstractNumId w:val="2"/>
  </w:num>
  <w:num w:numId="7">
    <w:abstractNumId w:val="15"/>
  </w:num>
  <w:num w:numId="8">
    <w:abstractNumId w:val="13"/>
  </w:num>
  <w:num w:numId="9">
    <w:abstractNumId w:val="6"/>
  </w:num>
  <w:num w:numId="10">
    <w:abstractNumId w:val="1"/>
  </w:num>
  <w:num w:numId="11">
    <w:abstractNumId w:val="12"/>
  </w:num>
  <w:num w:numId="12">
    <w:abstractNumId w:val="14"/>
  </w:num>
  <w:num w:numId="13">
    <w:abstractNumId w:val="11"/>
  </w:num>
  <w:num w:numId="14">
    <w:abstractNumId w:val="5"/>
  </w:num>
  <w:num w:numId="15">
    <w:abstractNumId w:val="8"/>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D28"/>
    <w:rsid w:val="0006325F"/>
    <w:rsid w:val="000D663F"/>
    <w:rsid w:val="00113778"/>
    <w:rsid w:val="00115D0A"/>
    <w:rsid w:val="002410CA"/>
    <w:rsid w:val="0027686B"/>
    <w:rsid w:val="002A5D28"/>
    <w:rsid w:val="00354320"/>
    <w:rsid w:val="003C6D34"/>
    <w:rsid w:val="00507BE8"/>
    <w:rsid w:val="00513250"/>
    <w:rsid w:val="00592859"/>
    <w:rsid w:val="005E007C"/>
    <w:rsid w:val="00636955"/>
    <w:rsid w:val="006A10C7"/>
    <w:rsid w:val="00777E85"/>
    <w:rsid w:val="0085593A"/>
    <w:rsid w:val="00995A84"/>
    <w:rsid w:val="00996023"/>
    <w:rsid w:val="009B39AB"/>
    <w:rsid w:val="00BD529B"/>
    <w:rsid w:val="00CE2AA3"/>
    <w:rsid w:val="00E31EF3"/>
    <w:rsid w:val="00E339BA"/>
    <w:rsid w:val="00F02198"/>
    <w:rsid w:val="00F8689D"/>
    <w:rsid w:val="00FC4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19F14"/>
  <w15:chartTrackingRefBased/>
  <w15:docId w15:val="{68E38ED5-23D8-46AC-A005-E3DEC547D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29B"/>
    <w:rPr>
      <w:rFonts w:ascii="Arial" w:hAnsi="Arial"/>
      <w:sz w:val="24"/>
    </w:rPr>
  </w:style>
  <w:style w:type="paragraph" w:styleId="Heading1">
    <w:name w:val="heading 1"/>
    <w:basedOn w:val="Normal"/>
    <w:next w:val="Normal"/>
    <w:link w:val="Heading1Char"/>
    <w:uiPriority w:val="9"/>
    <w:qFormat/>
    <w:rsid w:val="00BD529B"/>
    <w:pPr>
      <w:keepNext/>
      <w:keepLines/>
      <w:spacing w:after="120" w:line="276" w:lineRule="auto"/>
      <w:jc w:val="center"/>
      <w:outlineLvl w:val="0"/>
    </w:pPr>
    <w:rPr>
      <w:rFonts w:eastAsia="Arial" w:cs="Arial"/>
      <w:b/>
      <w:color w:val="495F70"/>
      <w:sz w:val="40"/>
      <w:szCs w:val="40"/>
      <w:lang w:val="en"/>
    </w:rPr>
  </w:style>
  <w:style w:type="paragraph" w:styleId="Heading2">
    <w:name w:val="heading 2"/>
    <w:basedOn w:val="Normal"/>
    <w:next w:val="Normal"/>
    <w:link w:val="Heading2Char"/>
    <w:uiPriority w:val="9"/>
    <w:unhideWhenUsed/>
    <w:qFormat/>
    <w:rsid w:val="00BD529B"/>
    <w:pPr>
      <w:spacing w:before="360" w:after="80" w:line="276" w:lineRule="auto"/>
      <w:jc w:val="center"/>
      <w:outlineLvl w:val="1"/>
    </w:pPr>
    <w:rPr>
      <w:rFonts w:eastAsia="Arial" w:cs="Arial"/>
      <w:b/>
      <w:color w:val="495F70"/>
      <w:sz w:val="36"/>
      <w:szCs w:val="36"/>
      <w:lang w:val="en"/>
    </w:rPr>
  </w:style>
  <w:style w:type="paragraph" w:styleId="Heading3">
    <w:name w:val="heading 3"/>
    <w:basedOn w:val="Normal"/>
    <w:next w:val="Normal"/>
    <w:link w:val="Heading3Char"/>
    <w:uiPriority w:val="9"/>
    <w:unhideWhenUsed/>
    <w:qFormat/>
    <w:rsid w:val="0006325F"/>
    <w:pPr>
      <w:outlineLvl w:val="2"/>
    </w:pPr>
    <w:rPr>
      <w:b/>
      <w:bCs/>
      <w:color w:val="000000" w:themeColor="text1"/>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29B"/>
    <w:rPr>
      <w:rFonts w:ascii="Arial" w:eastAsia="Arial" w:hAnsi="Arial" w:cs="Arial"/>
      <w:b/>
      <w:color w:val="495F70"/>
      <w:sz w:val="40"/>
      <w:szCs w:val="40"/>
      <w:lang w:val="en"/>
    </w:rPr>
  </w:style>
  <w:style w:type="character" w:customStyle="1" w:styleId="Heading2Char">
    <w:name w:val="Heading 2 Char"/>
    <w:basedOn w:val="DefaultParagraphFont"/>
    <w:link w:val="Heading2"/>
    <w:uiPriority w:val="9"/>
    <w:rsid w:val="00BD529B"/>
    <w:rPr>
      <w:rFonts w:ascii="Arial" w:eastAsia="Arial" w:hAnsi="Arial" w:cs="Arial"/>
      <w:b/>
      <w:color w:val="495F70"/>
      <w:sz w:val="36"/>
      <w:szCs w:val="36"/>
      <w:lang w:val="en"/>
    </w:rPr>
  </w:style>
  <w:style w:type="character" w:customStyle="1" w:styleId="Heading3Char">
    <w:name w:val="Heading 3 Char"/>
    <w:basedOn w:val="DefaultParagraphFont"/>
    <w:link w:val="Heading3"/>
    <w:uiPriority w:val="9"/>
    <w:rsid w:val="0006325F"/>
    <w:rPr>
      <w:rFonts w:ascii="Arial" w:hAnsi="Arial"/>
      <w:b/>
      <w:bCs/>
      <w:color w:val="000000" w:themeColor="text1"/>
      <w:sz w:val="30"/>
      <w:szCs w:val="30"/>
    </w:rPr>
  </w:style>
  <w:style w:type="character" w:styleId="Hyperlink">
    <w:name w:val="Hyperlink"/>
    <w:basedOn w:val="DefaultParagraphFont"/>
    <w:uiPriority w:val="99"/>
    <w:unhideWhenUsed/>
    <w:rsid w:val="00BD529B"/>
    <w:rPr>
      <w:color w:val="0563C1" w:themeColor="hyperlink"/>
      <w:u w:val="single"/>
    </w:rPr>
  </w:style>
  <w:style w:type="paragraph" w:styleId="ListParagraph">
    <w:name w:val="List Paragraph"/>
    <w:basedOn w:val="Normal"/>
    <w:uiPriority w:val="34"/>
    <w:qFormat/>
    <w:rsid w:val="0085593A"/>
    <w:pPr>
      <w:ind w:left="720"/>
      <w:contextualSpacing/>
    </w:pPr>
  </w:style>
  <w:style w:type="character" w:styleId="UnresolvedMention">
    <w:name w:val="Unresolved Mention"/>
    <w:basedOn w:val="DefaultParagraphFont"/>
    <w:uiPriority w:val="99"/>
    <w:semiHidden/>
    <w:unhideWhenUsed/>
    <w:rsid w:val="003C6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hyperlink" Target="https://support.microsoft.com/en-us/office/record-a-presentation-2570dff5-f81c-40bc-b404-e04e95ffab33"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onlinewritingcenters.org/conference/accessibility/"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screencast-o-matic.com/tutorial/welcome-to-screencast-o-matic" TargetMode="External"/><Relationship Id="rId14" Type="http://schemas.openxmlformats.org/officeDocument/2006/relationships/image" Target="media/image6.png"/><Relationship Id="rId22" Type="http://schemas.openxmlformats.org/officeDocument/2006/relationships/hyperlink" Target="https://www.youtube.com/"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blog.smu.edu/itconnect/2017/08/23/using-zoom-create-quick-easy-screen-recordings-free/"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20</Pages>
  <Words>925</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Jenelle Dembsey</dc:creator>
  <cp:keywords/>
  <dc:description/>
  <cp:lastModifiedBy>Jenelle Dembsey</cp:lastModifiedBy>
  <cp:revision>8</cp:revision>
  <dcterms:created xsi:type="dcterms:W3CDTF">2021-08-26T12:25:00Z</dcterms:created>
  <dcterms:modified xsi:type="dcterms:W3CDTF">2021-08-27T13:53:00Z</dcterms:modified>
</cp:coreProperties>
</file>