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1F" w:rsidRDefault="007677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5168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5"/>
        <w:gridCol w:w="2670"/>
        <w:gridCol w:w="1743"/>
      </w:tblGrid>
      <w:tr w:rsidR="0076771F">
        <w:trPr>
          <w:trHeight w:val="480"/>
        </w:trPr>
        <w:tc>
          <w:tcPr>
            <w:tcW w:w="7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6771F" w:rsidRDefault="0076771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bookmarkStart w:id="0" w:name="_gjdgxs" w:colFirst="0" w:colLast="0"/>
            <w:bookmarkEnd w:id="0"/>
          </w:p>
        </w:tc>
        <w:tc>
          <w:tcPr>
            <w:tcW w:w="26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6771F" w:rsidRDefault="00A60089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DOCUMENT PARAMETERS</w:t>
            </w:r>
          </w:p>
        </w:tc>
        <w:tc>
          <w:tcPr>
            <w:tcW w:w="17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6771F" w:rsidRDefault="00A60089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COMPLETION</w:t>
            </w:r>
          </w:p>
        </w:tc>
      </w:tr>
      <w:tr w:rsidR="0076771F">
        <w:trPr>
          <w:trHeight w:val="480"/>
        </w:trPr>
        <w:tc>
          <w:tcPr>
            <w:tcW w:w="755" w:type="dxa"/>
            <w:vMerge w:val="restart"/>
            <w:shd w:val="clear" w:color="auto" w:fill="auto"/>
            <w:vAlign w:val="center"/>
          </w:tcPr>
          <w:p w:rsidR="0076771F" w:rsidRDefault="00A60089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>
                      <wp:extent cx="1542900" cy="335600"/>
                      <wp:effectExtent l="0" t="0" r="0" b="0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42900" cy="33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6771F" w:rsidRDefault="00A6008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</w:rPr>
                                    <w:t>In-Text Comments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121.5pt;height:26.4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" filled="f" stroked="f">
                      <v:textbox inset="2.53958mm,2.53958mm,2.53958mm,2.53958mm">
                        <w:txbxContent>
                          <w:p w:rsidR="0076771F" w:rsidRDefault="00A60089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In-Text Comments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76771F" w:rsidRDefault="00A60089" w:rsidP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Identifies 1-2 Higher Order Concerns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Completed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Discuss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N/A</w:t>
            </w:r>
          </w:p>
        </w:tc>
      </w:tr>
      <w:tr w:rsidR="0076771F">
        <w:trPr>
          <w:trHeight w:val="480"/>
        </w:trPr>
        <w:tc>
          <w:tcPr>
            <w:tcW w:w="755" w:type="dxa"/>
            <w:vMerge/>
            <w:shd w:val="clear" w:color="auto" w:fill="auto"/>
            <w:vAlign w:val="center"/>
          </w:tcPr>
          <w:p w:rsidR="0076771F" w:rsidRDefault="0076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Identifies 1 Lower Order Concern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Completed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Discuss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N/A</w:t>
            </w:r>
          </w:p>
        </w:tc>
      </w:tr>
      <w:tr w:rsidR="0076771F">
        <w:trPr>
          <w:trHeight w:val="480"/>
        </w:trPr>
        <w:tc>
          <w:tcPr>
            <w:tcW w:w="755" w:type="dxa"/>
            <w:vMerge/>
            <w:shd w:val="clear" w:color="auto" w:fill="auto"/>
            <w:vAlign w:val="center"/>
          </w:tcPr>
          <w:p w:rsidR="0076771F" w:rsidRDefault="0076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Spreads comments across document when possible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Completed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Discuss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N/A</w:t>
            </w:r>
          </w:p>
        </w:tc>
      </w:tr>
      <w:tr w:rsidR="0076771F">
        <w:trPr>
          <w:trHeight w:val="480"/>
        </w:trPr>
        <w:tc>
          <w:tcPr>
            <w:tcW w:w="755" w:type="dxa"/>
            <w:vMerge/>
            <w:shd w:val="clear" w:color="auto" w:fill="auto"/>
            <w:vAlign w:val="center"/>
          </w:tcPr>
          <w:p w:rsidR="0076771F" w:rsidRDefault="0076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References prompt, genre, or course conventions when applicable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Completed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Discuss</w:t>
            </w:r>
          </w:p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N/A</w:t>
            </w:r>
          </w:p>
        </w:tc>
      </w:tr>
      <w:tr w:rsidR="0076771F">
        <w:trPr>
          <w:trHeight w:val="480"/>
        </w:trPr>
        <w:tc>
          <w:tcPr>
            <w:tcW w:w="755" w:type="dxa"/>
            <w:vMerge/>
            <w:shd w:val="clear" w:color="auto" w:fill="auto"/>
            <w:vAlign w:val="center"/>
          </w:tcPr>
          <w:p w:rsidR="0076771F" w:rsidRDefault="0076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Includes all comments as part of a purposeful series (no random/one-off comments) 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Completed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Discuss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N/A</w:t>
            </w:r>
          </w:p>
        </w:tc>
      </w:tr>
      <w:tr w:rsidR="0076771F">
        <w:trPr>
          <w:trHeight w:val="480"/>
        </w:trPr>
        <w:tc>
          <w:tcPr>
            <w:tcW w:w="755" w:type="dxa"/>
            <w:vMerge/>
            <w:shd w:val="clear" w:color="auto" w:fill="auto"/>
            <w:vAlign w:val="center"/>
          </w:tcPr>
          <w:p w:rsidR="0076771F" w:rsidRDefault="0076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Highlights text appropriately and specifically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6771F" w:rsidRDefault="00A60089">
            <w:pPr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Discuss</w:t>
            </w:r>
          </w:p>
          <w:p w:rsidR="0076771F" w:rsidRDefault="00A60089">
            <w:pPr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N/A</w:t>
            </w:r>
          </w:p>
        </w:tc>
      </w:tr>
      <w:tr w:rsidR="0076771F">
        <w:trPr>
          <w:trHeight w:val="480"/>
        </w:trPr>
        <w:tc>
          <w:tcPr>
            <w:tcW w:w="755" w:type="dxa"/>
            <w:vMerge/>
            <w:shd w:val="clear" w:color="auto" w:fill="auto"/>
            <w:vAlign w:val="center"/>
          </w:tcPr>
          <w:p w:rsidR="0076771F" w:rsidRDefault="0076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Uses narrow, accurate, bolded comment-series titles 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Completed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Discuss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N/A</w:t>
            </w:r>
          </w:p>
        </w:tc>
      </w:tr>
      <w:tr w:rsidR="0076771F">
        <w:trPr>
          <w:trHeight w:val="480"/>
        </w:trPr>
        <w:tc>
          <w:tcPr>
            <w:tcW w:w="755" w:type="dxa"/>
            <w:vMerge/>
            <w:shd w:val="clear" w:color="auto" w:fill="auto"/>
            <w:vAlign w:val="center"/>
          </w:tcPr>
          <w:p w:rsidR="0076771F" w:rsidRDefault="0076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Uses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B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i/>
                <w:sz w:val="20"/>
                <w:szCs w:val="20"/>
              </w:rPr>
              <w:t>I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  <w:t>U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, and/or highlighting purposely to improve readability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Completed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Discuss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N/A</w:t>
            </w:r>
          </w:p>
        </w:tc>
      </w:tr>
      <w:tr w:rsidR="0076771F">
        <w:trPr>
          <w:trHeight w:val="480"/>
        </w:trPr>
        <w:tc>
          <w:tcPr>
            <w:tcW w:w="755" w:type="dxa"/>
            <w:vMerge/>
            <w:shd w:val="clear" w:color="auto" w:fill="auto"/>
            <w:vAlign w:val="center"/>
          </w:tcPr>
          <w:p w:rsidR="0076771F" w:rsidRDefault="0076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Links to appropriate resources in comments but doesn’t rely upon them 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Completed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Discuss</w:t>
            </w:r>
          </w:p>
          <w:p w:rsidR="0076771F" w:rsidRDefault="00A60089">
            <w:pPr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N/A</w:t>
            </w:r>
          </w:p>
        </w:tc>
      </w:tr>
      <w:tr w:rsidR="0076771F">
        <w:trPr>
          <w:trHeight w:val="480"/>
        </w:trPr>
        <w:tc>
          <w:tcPr>
            <w:tcW w:w="755" w:type="dxa"/>
            <w:vMerge/>
            <w:shd w:val="clear" w:color="auto" w:fill="auto"/>
            <w:vAlign w:val="center"/>
          </w:tcPr>
          <w:p w:rsidR="0076771F" w:rsidRDefault="0076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Writes comments in complete, proofread sentences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6771F" w:rsidRDefault="00A60089">
            <w:p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Completed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Discuss</w:t>
            </w:r>
          </w:p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N/A</w:t>
            </w:r>
          </w:p>
        </w:tc>
      </w:tr>
      <w:tr w:rsidR="0076771F">
        <w:trPr>
          <w:trHeight w:val="480"/>
        </w:trPr>
        <w:tc>
          <w:tcPr>
            <w:tcW w:w="7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771F" w:rsidRDefault="0076771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771F" w:rsidRDefault="0076771F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771F" w:rsidRDefault="0076771F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</w:p>
        </w:tc>
      </w:tr>
      <w:tr w:rsidR="0076771F">
        <w:trPr>
          <w:trHeight w:val="480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771F" w:rsidRDefault="0076771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771F" w:rsidRDefault="0076771F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771F" w:rsidRDefault="0076771F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</w:p>
        </w:tc>
      </w:tr>
      <w:tr w:rsidR="0076771F">
        <w:trPr>
          <w:trHeight w:val="480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771F" w:rsidRDefault="0076771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771F" w:rsidRDefault="0076771F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771F" w:rsidRDefault="0076771F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</w:p>
        </w:tc>
      </w:tr>
      <w:tr w:rsidR="0076771F">
        <w:trPr>
          <w:trHeight w:val="480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771F" w:rsidRDefault="0076771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771F" w:rsidRDefault="0076771F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771F" w:rsidRDefault="0076771F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</w:p>
        </w:tc>
      </w:tr>
      <w:tr w:rsidR="0076771F">
        <w:trPr>
          <w:trHeight w:val="480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771F" w:rsidRDefault="0076771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771F" w:rsidRDefault="0076771F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771F" w:rsidRDefault="0076771F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</w:p>
        </w:tc>
      </w:tr>
      <w:tr w:rsidR="0076771F">
        <w:trPr>
          <w:trHeight w:val="480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771F" w:rsidRDefault="0076771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76771F" w:rsidRDefault="0076771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76771F" w:rsidRDefault="0076771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771F" w:rsidRDefault="0076771F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76771F" w:rsidRDefault="0076771F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76771F" w:rsidRDefault="0076771F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76771F" w:rsidRDefault="0076771F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76771F" w:rsidRDefault="0076771F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76771F" w:rsidRDefault="0076771F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76771F" w:rsidRDefault="0076771F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76771F" w:rsidRDefault="0076771F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76771F" w:rsidRDefault="0076771F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76771F" w:rsidRDefault="0076771F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76771F" w:rsidRDefault="0076771F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76771F" w:rsidRDefault="0076771F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76771F" w:rsidRDefault="0076771F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76771F" w:rsidRDefault="0076771F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76771F" w:rsidRDefault="0076771F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76771F" w:rsidRDefault="0076771F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771F" w:rsidRDefault="0076771F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</w:p>
        </w:tc>
      </w:tr>
      <w:tr w:rsidR="0076771F">
        <w:trPr>
          <w:trHeight w:val="48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6771F" w:rsidRDefault="0076771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6771F" w:rsidRDefault="00A60089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DOCUMENT PARAMETERS</w:t>
            </w:r>
          </w:p>
        </w:tc>
        <w:tc>
          <w:tcPr>
            <w:tcW w:w="174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6771F" w:rsidRDefault="00A60089">
            <w:pPr>
              <w:jc w:val="center"/>
              <w:rPr>
                <w:rFonts w:ascii="MS Mincho" w:eastAsia="MS Mincho" w:hAnsi="MS Mincho" w:cs="MS Mincho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COMPLETION</w:t>
            </w:r>
          </w:p>
        </w:tc>
      </w:tr>
      <w:tr w:rsidR="0076771F">
        <w:trPr>
          <w:trHeight w:val="480"/>
        </w:trPr>
        <w:tc>
          <w:tcPr>
            <w:tcW w:w="755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6771F" w:rsidRDefault="00A60089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>
                      <wp:extent cx="1581300" cy="388620"/>
                      <wp:effectExtent l="0" t="0" r="0" b="0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8130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6771F" w:rsidRDefault="00A6008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</w:rPr>
                                    <w:t>Explanatory Letter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" o:spid="_x0000_s1027" type="#_x0000_t202" style="width:124.5pt;height:30.6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" filled="f" stroked="f">
                      <v:textbox inset="2.53958mm,2.53958mm,2.53958mm,2.53958mm">
                        <w:txbxContent>
                          <w:p w:rsidR="0076771F" w:rsidRDefault="00A60089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Explanatory Letter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Uses block letter format</w:t>
            </w:r>
          </w:p>
        </w:tc>
        <w:tc>
          <w:tcPr>
            <w:tcW w:w="174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6771F" w:rsidRDefault="00A60089">
            <w:p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Completed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Discuss</w:t>
            </w:r>
          </w:p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N/A</w:t>
            </w:r>
          </w:p>
        </w:tc>
      </w:tr>
      <w:tr w:rsidR="0076771F">
        <w:trPr>
          <w:trHeight w:val="480"/>
        </w:trPr>
        <w:tc>
          <w:tcPr>
            <w:tcW w:w="755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6771F" w:rsidRDefault="0076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Addresses the student by name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Completed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Discuss</w:t>
            </w:r>
          </w:p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N/A</w:t>
            </w:r>
          </w:p>
        </w:tc>
        <w:bookmarkStart w:id="1" w:name="_GoBack"/>
        <w:bookmarkEnd w:id="1"/>
      </w:tr>
      <w:tr w:rsidR="0076771F">
        <w:trPr>
          <w:trHeight w:val="780"/>
        </w:trPr>
        <w:tc>
          <w:tcPr>
            <w:tcW w:w="755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6771F" w:rsidRDefault="0076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Begins with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praise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(see next) and closes by thanking student for submitting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Completed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Discuss</w:t>
            </w:r>
          </w:p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N/A</w:t>
            </w:r>
          </w:p>
        </w:tc>
      </w:tr>
      <w:tr w:rsidR="0076771F">
        <w:trPr>
          <w:trHeight w:val="480"/>
        </w:trPr>
        <w:tc>
          <w:tcPr>
            <w:tcW w:w="755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6771F" w:rsidRDefault="0076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Gives specific and genuine praise for the student’s draft—references previous sessions or drop box feedback if possible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Completed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Discuss</w:t>
            </w:r>
          </w:p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N/A</w:t>
            </w:r>
          </w:p>
        </w:tc>
      </w:tr>
      <w:tr w:rsidR="0076771F">
        <w:trPr>
          <w:trHeight w:val="480"/>
        </w:trPr>
        <w:tc>
          <w:tcPr>
            <w:tcW w:w="755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6771F" w:rsidRDefault="0076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Uses bulleted list + explanation/rationale to identify both HOC(s) and LOC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Completed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Discuss</w:t>
            </w:r>
          </w:p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N/A</w:t>
            </w:r>
          </w:p>
        </w:tc>
      </w:tr>
      <w:tr w:rsidR="0076771F">
        <w:trPr>
          <w:trHeight w:val="480"/>
        </w:trPr>
        <w:tc>
          <w:tcPr>
            <w:tcW w:w="755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6771F" w:rsidRDefault="0076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References student concerns that weren’t addressed, provides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rationale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Completed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Discuss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N/A</w:t>
            </w:r>
          </w:p>
        </w:tc>
      </w:tr>
      <w:tr w:rsidR="0076771F">
        <w:trPr>
          <w:trHeight w:val="480"/>
        </w:trPr>
        <w:tc>
          <w:tcPr>
            <w:tcW w:w="755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6771F" w:rsidRDefault="0076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Identifies any pressing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issues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that still need attention but weren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’t addressed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Completed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Discuss</w:t>
            </w:r>
          </w:p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N/A</w:t>
            </w:r>
          </w:p>
        </w:tc>
      </w:tr>
      <w:tr w:rsidR="0076771F">
        <w:trPr>
          <w:trHeight w:val="480"/>
        </w:trPr>
        <w:tc>
          <w:tcPr>
            <w:tcW w:w="755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6771F" w:rsidRDefault="0076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Invites resubmission if relevant to deadline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Completed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Discuss</w:t>
            </w:r>
          </w:p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N/A</w:t>
            </w:r>
          </w:p>
        </w:tc>
      </w:tr>
      <w:tr w:rsidR="0076771F">
        <w:trPr>
          <w:trHeight w:val="480"/>
        </w:trPr>
        <w:tc>
          <w:tcPr>
            <w:tcW w:w="755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6771F" w:rsidRDefault="0076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Closes with name, title,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and affiliation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Completed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Discuss</w:t>
            </w:r>
          </w:p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N/A</w:t>
            </w:r>
          </w:p>
        </w:tc>
      </w:tr>
      <w:tr w:rsidR="0076771F">
        <w:trPr>
          <w:trHeight w:val="480"/>
        </w:trPr>
        <w:tc>
          <w:tcPr>
            <w:tcW w:w="755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6771F" w:rsidRDefault="0076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76771F" w:rsidRDefault="00A60089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Writes in complete, proofread sentences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6771F" w:rsidRDefault="00A60089">
            <w:p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Completed</w:t>
            </w:r>
          </w:p>
          <w:p w:rsidR="0076771F" w:rsidRDefault="00A60089">
            <w:p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Discuss</w:t>
            </w:r>
          </w:p>
          <w:p w:rsidR="0076771F" w:rsidRDefault="00A60089">
            <w:pP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N/A</w:t>
            </w:r>
          </w:p>
        </w:tc>
      </w:tr>
    </w:tbl>
    <w:p w:rsidR="0076771F" w:rsidRDefault="0076771F"/>
    <w:sectPr w:rsidR="0076771F">
      <w:pgSz w:w="12240" w:h="15840"/>
      <w:pgMar w:top="720" w:right="720" w:bottom="720" w:left="720" w:header="720" w:footer="720" w:gutter="0"/>
      <w:pgNumType w:start="1"/>
      <w:cols w:num="2" w:space="720" w:equalWidth="0">
        <w:col w:w="5040" w:space="720"/>
        <w:col w:w="50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1F"/>
    <w:rsid w:val="0076771F"/>
    <w:rsid w:val="00A6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FE4FB"/>
  <w15:docId w15:val="{CFBA41F1-F0A2-47A8-BEF3-A24E9C10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Kelsie McWilliams</dc:creator>
  <cp:lastModifiedBy>Kelsie McWilliams</cp:lastModifiedBy>
  <cp:revision>2</cp:revision>
  <dcterms:created xsi:type="dcterms:W3CDTF">2018-10-03T20:12:00Z</dcterms:created>
  <dcterms:modified xsi:type="dcterms:W3CDTF">2018-10-03T20:12:00Z</dcterms:modified>
</cp:coreProperties>
</file>